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971E" w14:textId="51ACBB65" w:rsidR="004B2AB1" w:rsidRPr="004B2AB1" w:rsidRDefault="004B2AB1" w:rsidP="004B2AB1">
      <w:r>
        <w:t xml:space="preserve">                                                                                                             Otwock</w:t>
      </w:r>
      <w:r w:rsidRPr="004B2AB1">
        <w:t>, dnia ……..……..….. 20</w:t>
      </w:r>
      <w:r w:rsidR="00C7336D">
        <w:t xml:space="preserve">     </w:t>
      </w:r>
      <w:r w:rsidRPr="004B2AB1">
        <w:t>….r.</w:t>
      </w:r>
    </w:p>
    <w:p w14:paraId="77CA480A" w14:textId="65E23791" w:rsidR="004B2AB1" w:rsidRPr="004B2AB1" w:rsidRDefault="004B2AB1" w:rsidP="004B2AB1">
      <w:r>
        <w:t xml:space="preserve"> </w:t>
      </w:r>
      <w:r w:rsidRPr="004B2AB1">
        <w:t>............................................................</w:t>
      </w:r>
    </w:p>
    <w:p w14:paraId="263AA849" w14:textId="0627D8F6" w:rsidR="004B2AB1" w:rsidRPr="004B2AB1" w:rsidRDefault="004B2AB1" w:rsidP="004B2AB1">
      <w:r>
        <w:t xml:space="preserve">             </w:t>
      </w:r>
      <w:r w:rsidRPr="004B2AB1">
        <w:t>(imię i nazwisko)</w:t>
      </w:r>
    </w:p>
    <w:p w14:paraId="3356CDB7" w14:textId="64193645" w:rsidR="004B2AB1" w:rsidRPr="004B2AB1" w:rsidRDefault="004B2AB1" w:rsidP="004B2AB1">
      <w:pPr>
        <w:rPr>
          <w:b/>
          <w:bCs/>
        </w:rPr>
      </w:pPr>
      <w:r>
        <w:t xml:space="preserve">   </w:t>
      </w:r>
      <w:r w:rsidRPr="004B2AB1">
        <w:t xml:space="preserve">…………………..………………….. </w:t>
      </w:r>
      <w:r>
        <w:t xml:space="preserve">                                                                                    </w:t>
      </w:r>
      <w:r w:rsidRPr="004B2AB1">
        <w:rPr>
          <w:b/>
          <w:bCs/>
        </w:rPr>
        <w:t>Starosta Otwocki</w:t>
      </w:r>
    </w:p>
    <w:p w14:paraId="241EAD1D" w14:textId="74315163" w:rsidR="004B2AB1" w:rsidRPr="004B2AB1" w:rsidRDefault="004B2AB1" w:rsidP="004B2AB1">
      <w:pPr>
        <w:rPr>
          <w:b/>
          <w:bCs/>
        </w:rPr>
      </w:pPr>
      <w:r w:rsidRPr="004B2AB1">
        <w:rPr>
          <w:b/>
          <w:bCs/>
        </w:rPr>
        <w:t xml:space="preserve">   ………………………………...…….                                                                                      ul. Górna 13</w:t>
      </w:r>
    </w:p>
    <w:p w14:paraId="47E3FDE3" w14:textId="2F65E102" w:rsidR="004B2AB1" w:rsidRPr="004B2AB1" w:rsidRDefault="004B2AB1" w:rsidP="004B2AB1">
      <w:pPr>
        <w:rPr>
          <w:b/>
          <w:bCs/>
        </w:rPr>
      </w:pPr>
      <w:r w:rsidRPr="004B2AB1">
        <w:rPr>
          <w:b/>
          <w:bCs/>
        </w:rPr>
        <w:t xml:space="preserve">                 </w:t>
      </w:r>
      <w:r w:rsidRPr="004B2AB1">
        <w:t xml:space="preserve">(adres)                                                                                                          </w:t>
      </w:r>
      <w:r w:rsidRPr="004B2AB1">
        <w:rPr>
          <w:b/>
          <w:bCs/>
        </w:rPr>
        <w:t xml:space="preserve">05-400 Otwock                                    </w:t>
      </w:r>
    </w:p>
    <w:p w14:paraId="771F663F" w14:textId="77777777" w:rsidR="004B2AB1" w:rsidRDefault="004B2AB1" w:rsidP="004B2AB1">
      <w:r w:rsidRPr="004B2AB1">
        <w:t>tel. …..………..……………............</w:t>
      </w:r>
    </w:p>
    <w:p w14:paraId="5324695E" w14:textId="77777777" w:rsidR="00C51046" w:rsidRDefault="00C51046" w:rsidP="004B2AB1"/>
    <w:p w14:paraId="7764E6ED" w14:textId="1017AB9D" w:rsidR="004B2AB1" w:rsidRPr="004B2AB1" w:rsidRDefault="004B2AB1" w:rsidP="004B2AB1">
      <w:pPr>
        <w:jc w:val="center"/>
        <w:rPr>
          <w:b/>
          <w:bCs/>
        </w:rPr>
      </w:pPr>
      <w:r w:rsidRPr="004B2AB1">
        <w:rPr>
          <w:b/>
          <w:bCs/>
        </w:rPr>
        <w:t>Wniosek o przeprowadzenie projektu ustalenia klasyfikacji gruntów</w:t>
      </w:r>
    </w:p>
    <w:p w14:paraId="74FC0FF9" w14:textId="77777777" w:rsidR="004B2AB1" w:rsidRPr="004B2AB1" w:rsidRDefault="004B2AB1" w:rsidP="004B2AB1">
      <w:r w:rsidRPr="004B2AB1">
        <w:t>Zgodnie z przepisami §3 rozporządzenia Rady Ministrów z dnia 14 listopada 2012 r. w sprawie gleboznawczej klasyfikacji gruntów (Dz. U. z 2012r. poz.1246) zwracam się z prośbą o wszczęcie postępowania klasyfikacyjnego na mój wniosek dla gruntów położonych w:</w:t>
      </w:r>
    </w:p>
    <w:p w14:paraId="04FDC9A8" w14:textId="77777777" w:rsidR="004B2AB1" w:rsidRPr="004B2AB1" w:rsidRDefault="004B2AB1" w:rsidP="004B2AB1">
      <w:r w:rsidRPr="004B2AB1">
        <w:t>obręb ……………….…..gmina ……..….…………...….nr działki…………….……………….………</w:t>
      </w:r>
    </w:p>
    <w:p w14:paraId="172DF1CC" w14:textId="77777777" w:rsidR="004B2AB1" w:rsidRPr="004B2AB1" w:rsidRDefault="004B2AB1" w:rsidP="004B2AB1">
      <w:r w:rsidRPr="004B2AB1">
        <w:t>obręb ……………….…..gmina ……..….…………...….nr działki…………….……………….………</w:t>
      </w:r>
    </w:p>
    <w:p w14:paraId="58A1E8B0" w14:textId="77777777" w:rsidR="004B2AB1" w:rsidRPr="004B2AB1" w:rsidRDefault="004B2AB1" w:rsidP="004B2AB1">
      <w:r w:rsidRPr="004B2AB1">
        <w:t>Gleboznawcza klasyfikacja gruntów polegała będzie na zmianie dotychczasowego użytku gruntowego ………………………... na użytek gruntowy ............................................................ i podyktowana jest:</w:t>
      </w:r>
    </w:p>
    <w:p w14:paraId="56689003" w14:textId="77777777" w:rsidR="004B2AB1" w:rsidRPr="004B2AB1" w:rsidRDefault="004B2AB1" w:rsidP="004B2AB1">
      <w:r w:rsidRPr="004B2AB1">
        <w:t>· trwałą zmianą sposobu użytkowania gruntów*</w:t>
      </w:r>
    </w:p>
    <w:p w14:paraId="0469A866" w14:textId="77777777" w:rsidR="004B2AB1" w:rsidRPr="004B2AB1" w:rsidRDefault="004B2AB1" w:rsidP="004B2AB1">
      <w:r w:rsidRPr="004B2AB1">
        <w:t>· w wyniku przeprowadzonej rekultywacji*</w:t>
      </w:r>
    </w:p>
    <w:p w14:paraId="646DF458" w14:textId="77777777" w:rsidR="004B2AB1" w:rsidRPr="004B2AB1" w:rsidRDefault="004B2AB1" w:rsidP="004B2AB1">
      <w:r w:rsidRPr="004B2AB1">
        <w:t>Uzasadnienie:</w:t>
      </w:r>
    </w:p>
    <w:p w14:paraId="6943C303" w14:textId="12D885B7" w:rsidR="004B2AB1" w:rsidRDefault="004B2AB1" w:rsidP="004B2AB1">
      <w:r w:rsidRPr="004B2AB1">
        <w:t>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8B73C0">
        <w:t>……………………………………………………………………………………………….</w:t>
      </w:r>
    </w:p>
    <w:p w14:paraId="679D2B45" w14:textId="77777777" w:rsidR="004B2AB1" w:rsidRPr="004B2AB1" w:rsidRDefault="004B2AB1" w:rsidP="004B2AB1">
      <w:r w:rsidRPr="004B2AB1">
        <w:t>Dane osobowe właścicieli:</w:t>
      </w:r>
    </w:p>
    <w:p w14:paraId="1391E676" w14:textId="77777777" w:rsidR="004B2AB1" w:rsidRPr="004B2AB1" w:rsidRDefault="004B2AB1" w:rsidP="004B2AB1">
      <w:r w:rsidRPr="004B2AB1">
        <w:t>1. Nazwisko ……….….…..……… Imiona …………….…. ; ………….. Imię Ojca ……….……………....</w:t>
      </w:r>
    </w:p>
    <w:p w14:paraId="5144F982" w14:textId="77777777" w:rsidR="008B73C0" w:rsidRDefault="004B2AB1" w:rsidP="004B2AB1">
      <w:r w:rsidRPr="004B2AB1">
        <w:t>Imię Matki…………..………….……… PESEL …………….…..………….</w:t>
      </w:r>
    </w:p>
    <w:p w14:paraId="5F430206" w14:textId="5E24CDE3" w:rsidR="004B2AB1" w:rsidRPr="004B2AB1" w:rsidRDefault="004B2AB1" w:rsidP="004B2AB1">
      <w:r w:rsidRPr="004B2AB1">
        <w:t>Miejscowość………..……………………… Kod Pocztowy …..... – ….…. Poczta ………………..…….….</w:t>
      </w:r>
    </w:p>
    <w:p w14:paraId="28B1931F" w14:textId="77777777" w:rsidR="004B2AB1" w:rsidRPr="004B2AB1" w:rsidRDefault="004B2AB1" w:rsidP="004B2AB1">
      <w:r w:rsidRPr="004B2AB1">
        <w:t>Ulica…………………………….…………………. Nr domu ……..….....….. Nr lokalu ………...….….......</w:t>
      </w:r>
    </w:p>
    <w:p w14:paraId="3F65D82A" w14:textId="77777777" w:rsidR="004B2AB1" w:rsidRPr="004B2AB1" w:rsidRDefault="004B2AB1" w:rsidP="004B2AB1">
      <w:r w:rsidRPr="004B2AB1">
        <w:t>2. Nazwisko ……….….…..……… Imiona …………….…. ; ………...…….. Imię Ojca ……..……....…....</w:t>
      </w:r>
    </w:p>
    <w:p w14:paraId="799BD9A4" w14:textId="77777777" w:rsidR="008B73C0" w:rsidRDefault="004B2AB1" w:rsidP="004B2AB1">
      <w:r w:rsidRPr="004B2AB1">
        <w:t xml:space="preserve">Imię Matki…………………….……… PESEL ………………..…………. </w:t>
      </w:r>
    </w:p>
    <w:p w14:paraId="41229D2C" w14:textId="44FB5941" w:rsidR="004B2AB1" w:rsidRPr="004B2AB1" w:rsidRDefault="004B2AB1" w:rsidP="004B2AB1">
      <w:r w:rsidRPr="004B2AB1">
        <w:t>Miejscowość……………..………………… Kod Pocztowy …..... – ….….. Poczta …...…………..…….….</w:t>
      </w:r>
    </w:p>
    <w:p w14:paraId="67F4799F" w14:textId="77777777" w:rsidR="004B2AB1" w:rsidRPr="004B2AB1" w:rsidRDefault="004B2AB1" w:rsidP="004B2AB1">
      <w:r w:rsidRPr="004B2AB1">
        <w:t>Ulica……………………………..…………………. Nr domu ……...…....….. Nr lokalu ………..….….......</w:t>
      </w:r>
    </w:p>
    <w:p w14:paraId="4F4A8A44" w14:textId="77777777" w:rsidR="008B73C0" w:rsidRDefault="008B73C0" w:rsidP="004B2AB1"/>
    <w:p w14:paraId="40EA2E9F" w14:textId="77777777" w:rsidR="00C7336D" w:rsidRPr="00C7336D" w:rsidRDefault="00C7336D" w:rsidP="00C7336D">
      <w:r w:rsidRPr="00C7336D">
        <w:t>*/niepotrzebne skreślić</w:t>
      </w:r>
    </w:p>
    <w:p w14:paraId="730B70A3" w14:textId="5DAADE0C" w:rsidR="00C7336D" w:rsidRPr="00C7336D" w:rsidRDefault="00C7336D" w:rsidP="00C7336D">
      <w:r w:rsidRPr="00C7336D">
        <w:lastRenderedPageBreak/>
        <w:t>Załączniki:</w:t>
      </w:r>
    </w:p>
    <w:p w14:paraId="18ED061E" w14:textId="77777777" w:rsidR="00C7336D" w:rsidRPr="00C7336D" w:rsidRDefault="00C7336D" w:rsidP="00C7336D">
      <w:r w:rsidRPr="00C7336D">
        <w:t>□ kopia mapy ewidencji gruntów i budynków z zaznaczonym obszarem wnioskowanej klasyfikacji,</w:t>
      </w:r>
    </w:p>
    <w:p w14:paraId="58106BC3" w14:textId="77777777" w:rsidR="00C7336D" w:rsidRPr="00C7336D" w:rsidRDefault="00C7336D" w:rsidP="00C7336D">
      <w:r w:rsidRPr="00C7336D">
        <w:t>□ dowód zapłaty należnej opłaty skarbowej za wydanie decyzji,</w:t>
      </w:r>
    </w:p>
    <w:p w14:paraId="090300E5" w14:textId="77777777" w:rsidR="00C7336D" w:rsidRPr="00C7336D" w:rsidRDefault="00C7336D" w:rsidP="00C7336D">
      <w:r w:rsidRPr="00C7336D">
        <w:t>□ pełnomocnictwo wraz z dowodem zapłaty należnej opłaty skarbowej za pełnomocnictwo</w:t>
      </w:r>
    </w:p>
    <w:p w14:paraId="5345F7A1" w14:textId="77777777" w:rsidR="00C7336D" w:rsidRPr="00C7336D" w:rsidRDefault="00C7336D" w:rsidP="00C7336D">
      <w:r w:rsidRPr="00C7336D">
        <w:t>(w przypadku ustalenia pełnomocnika),</w:t>
      </w:r>
    </w:p>
    <w:p w14:paraId="58132CC7" w14:textId="3E39BC4C" w:rsidR="00C7336D" w:rsidRPr="004B2AB1" w:rsidRDefault="00C7336D" w:rsidP="00C7336D">
      <w:r w:rsidRPr="00C7336D">
        <w:t>□ inne</w:t>
      </w:r>
    </w:p>
    <w:p w14:paraId="2889229B" w14:textId="77777777" w:rsidR="0011220E" w:rsidRDefault="0011220E"/>
    <w:p w14:paraId="0633ECE4" w14:textId="77777777" w:rsidR="006D01C7" w:rsidRDefault="006D01C7"/>
    <w:p w14:paraId="36F400F1" w14:textId="77777777" w:rsidR="006D01C7" w:rsidRDefault="006D01C7"/>
    <w:p w14:paraId="0896DADA" w14:textId="77777777" w:rsidR="006D01C7" w:rsidRDefault="006D01C7"/>
    <w:p w14:paraId="78E4F491" w14:textId="77777777" w:rsidR="006D01C7" w:rsidRDefault="006D01C7"/>
    <w:p w14:paraId="200A5B92" w14:textId="77777777" w:rsidR="006D01C7" w:rsidRDefault="006D01C7"/>
    <w:p w14:paraId="4E939E1D" w14:textId="77777777" w:rsidR="006D01C7" w:rsidRDefault="006D01C7"/>
    <w:p w14:paraId="0EE01AB4" w14:textId="77777777" w:rsidR="006D01C7" w:rsidRDefault="006D01C7"/>
    <w:p w14:paraId="64377174" w14:textId="77777777" w:rsidR="006D01C7" w:rsidRDefault="006D01C7"/>
    <w:p w14:paraId="647096F7" w14:textId="77777777" w:rsidR="006D01C7" w:rsidRDefault="006D01C7"/>
    <w:p w14:paraId="4D7E84AB" w14:textId="77777777" w:rsidR="006D01C7" w:rsidRDefault="006D01C7"/>
    <w:p w14:paraId="6B8EF528" w14:textId="77777777" w:rsidR="006D01C7" w:rsidRDefault="006D01C7"/>
    <w:p w14:paraId="07E34F16" w14:textId="77777777" w:rsidR="006D01C7" w:rsidRDefault="006D01C7"/>
    <w:p w14:paraId="45F2FBFA" w14:textId="77777777" w:rsidR="006D01C7" w:rsidRDefault="006D01C7"/>
    <w:p w14:paraId="0A3D92BB" w14:textId="77777777" w:rsidR="006D01C7" w:rsidRDefault="006D01C7"/>
    <w:p w14:paraId="7303735B" w14:textId="77777777" w:rsidR="006D01C7" w:rsidRDefault="006D01C7"/>
    <w:p w14:paraId="0BA13FF9" w14:textId="77777777" w:rsidR="006D01C7" w:rsidRDefault="006D01C7"/>
    <w:p w14:paraId="18B9FBAD" w14:textId="77777777" w:rsidR="006D01C7" w:rsidRDefault="006D01C7"/>
    <w:p w14:paraId="3532E6EA" w14:textId="77777777" w:rsidR="006D01C7" w:rsidRDefault="006D01C7"/>
    <w:p w14:paraId="0A3E5835" w14:textId="77777777" w:rsidR="006D01C7" w:rsidRDefault="006D01C7"/>
    <w:p w14:paraId="3C308081" w14:textId="77777777" w:rsidR="006D01C7" w:rsidRDefault="006D01C7"/>
    <w:p w14:paraId="49DCE81E" w14:textId="77777777" w:rsidR="006D01C7" w:rsidRDefault="006D01C7"/>
    <w:p w14:paraId="33B8A7E2" w14:textId="77777777" w:rsidR="006D01C7" w:rsidRDefault="006D01C7"/>
    <w:p w14:paraId="6EE4F3E6" w14:textId="77777777" w:rsidR="006D01C7" w:rsidRDefault="006D01C7"/>
    <w:p w14:paraId="551E6CA8" w14:textId="77777777" w:rsidR="00D23440" w:rsidRDefault="00D23440" w:rsidP="006D01C7">
      <w:pPr>
        <w:spacing w:after="0"/>
        <w:rPr>
          <w:rFonts w:eastAsia="Calibri"/>
          <w:b/>
          <w:bCs/>
          <w:sz w:val="18"/>
          <w:szCs w:val="18"/>
        </w:rPr>
      </w:pPr>
    </w:p>
    <w:p w14:paraId="7FA30717" w14:textId="77777777" w:rsidR="00D23440" w:rsidRDefault="00D23440" w:rsidP="006D01C7">
      <w:pPr>
        <w:spacing w:after="0"/>
        <w:rPr>
          <w:rFonts w:eastAsia="Calibri"/>
          <w:b/>
          <w:bCs/>
          <w:sz w:val="18"/>
          <w:szCs w:val="18"/>
        </w:rPr>
      </w:pPr>
    </w:p>
    <w:p w14:paraId="1F5E4C8E" w14:textId="0B3B5E73" w:rsidR="006D01C7" w:rsidRPr="00391ACA" w:rsidRDefault="006D01C7" w:rsidP="006D01C7">
      <w:pPr>
        <w:spacing w:after="0"/>
        <w:rPr>
          <w:rFonts w:eastAsia="Calibri"/>
          <w:b/>
          <w:bCs/>
          <w:sz w:val="18"/>
          <w:szCs w:val="18"/>
        </w:rPr>
      </w:pPr>
      <w:r w:rsidRPr="00391ACA">
        <w:rPr>
          <w:rFonts w:eastAsia="Calibri"/>
          <w:b/>
          <w:bCs/>
          <w:sz w:val="18"/>
          <w:szCs w:val="18"/>
        </w:rPr>
        <w:lastRenderedPageBreak/>
        <w:t>Informacja Administratora Danych Osobowych</w:t>
      </w:r>
    </w:p>
    <w:p w14:paraId="7FABB4E1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79471F02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1. Administratorem Pani/Pana danych osobowych jest Starosta Otwocki  ul. Górna 13, 05-400 Otwock.</w:t>
      </w:r>
    </w:p>
    <w:p w14:paraId="387D98EC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2. W sprawie ochrony swoich danych osobowych może Pani/Pan kontaktować się z wyznaczonym przez administratora Inspektorem Ochrony Danych Panią Darią Bartnicką pod adresem email: iod@powiat-otwocki.pl lub pisemnie na adres siedziby Administratora.</w:t>
      </w:r>
    </w:p>
    <w:p w14:paraId="45605FB0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3. Pani/Pana dane osobowe przetwarzane będą w  zakresie niezbędnym do:</w:t>
      </w:r>
    </w:p>
    <w:p w14:paraId="1D43C77E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a) wypełnienia obowiązku prawnego ciążącego na administratorze (art. 6 ust. 1 lit. c) RODO);</w:t>
      </w:r>
    </w:p>
    <w:p w14:paraId="4C48FD79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b) wykonania zadania realizowanego w interesie publicznym lub w ramach sprawowania władzy publicznej powierzonej administratorowi (art. 6 ust. 1 lit. e) RODO);</w:t>
      </w:r>
    </w:p>
    <w:p w14:paraId="2730D67D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c) realizacji celu w jakim Pani/Pan wyraziła/wyraził zgodę na przetwarzanie swoich danych osobowych (art. 6 ust. 1 lit. a) RODO) lub wyraźną zgodę na przetwarzanie swoich danych osobowych wskazanych w art. 9 ust. 1 RODO (art. 9 ust. 2 lit. a) RODO);</w:t>
      </w:r>
    </w:p>
    <w:p w14:paraId="17A1307C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d) wykonania umowy, której Pani/Pan jest stroną lub do podjęcia działań na Pani/Pana żądanie przed zawarciem umowy (art. 6 ust. 1 lit. b) RODO);</w:t>
      </w:r>
    </w:p>
    <w:p w14:paraId="1DCDCBEE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e) ochrony żywotnych interesów Pani/Pana lub innej osoby fizycznej (art. 6 ust. 1 lit. d) RODO).</w:t>
      </w:r>
    </w:p>
    <w:p w14:paraId="7B153CDA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4. 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windykacyjnych oraz pomocy prawnej.</w:t>
      </w:r>
    </w:p>
    <w:p w14:paraId="78CC7DC3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5. Pani/Pana dane osobowe nie będą przekazywane do państwa trzeciego w rozumieniu RODO.</w:t>
      </w:r>
    </w:p>
    <w:p w14:paraId="5801AABC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6. Pani/Pana dane osobowe przechowywane będą przez okres realizacji celu, w jakim administrator je pozyskał, niezbędny do wykonania zadania realizowanego w interesie publicznym lub w ramach sprawowania władzy publicznej powierzonej administratorowi lub realizacji celu, w jakim administrator je od Pani/Pana pozyskał na podstawie udzielonej przez Panią/Pana zgody, a także po jego zrealizowaniu, przez okres niezbędny do wywiązania się przez administratora z prawnego obowiązku wymagającego przetwarzania Pani/Pana danych osobowych (w szczególności archiwizacja) lub okres niezbędny do ewentualnego ustalenia i dochodzenia przez administratora roszczeń wobec Pani/Pana lub obrony przed Pani/Pana roszczeniami wobec administratora.</w:t>
      </w:r>
    </w:p>
    <w:p w14:paraId="52FFC2BD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7.Ma Pani/Pan prawo do żądania od administratora dostępu do swoich danych osobowych, ich sprostowania, usunięcia, ograniczenia przetwarzania, prawo do wniesienia sprzeciwu wobec ich przetwarzania, a także prawo do ich przenoszenia, chyba że przepisy szczególne stanowią inaczej.</w:t>
      </w:r>
    </w:p>
    <w:p w14:paraId="38DEC1B3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 xml:space="preserve">8. 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 </w:t>
      </w:r>
    </w:p>
    <w:p w14:paraId="54B9BF3A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9. Ma Pani/Pan prawo do wniesienia skargi do Prezesa Urzędu Ochrony Danych Osobowych, gdy uzna Pani/Pan, że przetwarzanie Pani/Pana danych osobowych narusza przepisy prawa.</w:t>
      </w:r>
    </w:p>
    <w:p w14:paraId="74E9EDAF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10. Podanie przez Panią/Pana swoich danych osobowych jest:</w:t>
      </w:r>
    </w:p>
    <w:p w14:paraId="4D5035B4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a) wymogiem ustawowym, w przypadku, kiedy cel, w jakim Pani/Pan je podaje,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jest Pani/Pan zobowiązana/zobowiązany do ich podania, a ewentualne ich niepodanie będzie skutkowało brakiem możliwości realizacji Pani/Pana interesu prawnego;</w:t>
      </w:r>
    </w:p>
    <w:p w14:paraId="19292039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b) wymogiem umownym, w tym warunkiem zawarcia umowy. W takim przypadku jest Pani/Pan zobowiązana/zobowiązany do ich podania, a ewentualne ich niepodanie będzie skutkowało w szczególności problemami z prawidłowym wykonaniem umowy lub niewykonaniem umowy lub brakiem możliwości zawarcia umowy</w:t>
      </w:r>
    </w:p>
    <w:p w14:paraId="59C5D869" w14:textId="77777777" w:rsidR="006D01C7" w:rsidRPr="00391ACA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rFonts w:eastAsia="Calibri"/>
          <w:sz w:val="18"/>
          <w:szCs w:val="18"/>
        </w:rPr>
      </w:pPr>
      <w:r w:rsidRPr="00391ACA">
        <w:rPr>
          <w:rFonts w:eastAsia="Calibri"/>
          <w:sz w:val="18"/>
          <w:szCs w:val="18"/>
        </w:rPr>
        <w:t>d) 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14:paraId="160C2CB5" w14:textId="77777777" w:rsidR="006D01C7" w:rsidRPr="00776951" w:rsidRDefault="006D01C7" w:rsidP="006D01C7">
      <w:pPr>
        <w:tabs>
          <w:tab w:val="center" w:pos="4896"/>
          <w:tab w:val="right" w:pos="9432"/>
        </w:tabs>
        <w:spacing w:after="0"/>
        <w:jc w:val="both"/>
        <w:rPr>
          <w:sz w:val="18"/>
          <w:szCs w:val="18"/>
        </w:rPr>
      </w:pPr>
      <w:r w:rsidRPr="00391ACA">
        <w:rPr>
          <w:rFonts w:eastAsia="Calibri"/>
          <w:sz w:val="18"/>
          <w:szCs w:val="18"/>
        </w:rPr>
        <w:t>11. Pani/Pana dane osobowe nie będą przetwarzane w sposób zautomatyzowany, w tym również w formie profilowania.</w:t>
      </w:r>
    </w:p>
    <w:p w14:paraId="6A000F78" w14:textId="77777777" w:rsidR="006D01C7" w:rsidRDefault="006D01C7" w:rsidP="006D01C7">
      <w:pPr>
        <w:spacing w:after="0"/>
      </w:pPr>
    </w:p>
    <w:sectPr w:rsidR="006D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B1"/>
    <w:rsid w:val="000C71FD"/>
    <w:rsid w:val="0011220E"/>
    <w:rsid w:val="00145525"/>
    <w:rsid w:val="004B2AB1"/>
    <w:rsid w:val="006910EA"/>
    <w:rsid w:val="006D01C7"/>
    <w:rsid w:val="008B60DC"/>
    <w:rsid w:val="008B73C0"/>
    <w:rsid w:val="00BB44F2"/>
    <w:rsid w:val="00C51046"/>
    <w:rsid w:val="00C7336D"/>
    <w:rsid w:val="00D2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F863"/>
  <w15:chartTrackingRefBased/>
  <w15:docId w15:val="{E9EFDFA5-A7FC-4768-ACB6-1DA07529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2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2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2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2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2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2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2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2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2A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2A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2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2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2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2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2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2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2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2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2A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2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2A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2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2A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2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Jejer</dc:creator>
  <cp:keywords/>
  <dc:description/>
  <cp:lastModifiedBy>Ewa Smolińska</cp:lastModifiedBy>
  <cp:revision>6</cp:revision>
  <dcterms:created xsi:type="dcterms:W3CDTF">2025-10-27T09:15:00Z</dcterms:created>
  <dcterms:modified xsi:type="dcterms:W3CDTF">2026-01-19T12:01:00Z</dcterms:modified>
</cp:coreProperties>
</file>