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3D5C" w14:textId="77777777" w:rsidR="0076127B" w:rsidRDefault="00542184" w:rsidP="00542184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</w:t>
      </w:r>
      <w:r>
        <w:rPr>
          <w:rFonts w:cs="Tahoma"/>
        </w:rPr>
        <w:tab/>
      </w:r>
    </w:p>
    <w:p w14:paraId="2068F5A8" w14:textId="67477C07" w:rsidR="00542184" w:rsidRDefault="00542184" w:rsidP="00542184">
      <w:pPr>
        <w:spacing w:after="0" w:line="240" w:lineRule="auto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</w:t>
      </w:r>
      <w:r w:rsidR="0076127B">
        <w:rPr>
          <w:rFonts w:cs="Tahoma"/>
        </w:rPr>
        <w:tab/>
      </w:r>
      <w:r w:rsidR="0076127B">
        <w:rPr>
          <w:rFonts w:cs="Tahoma"/>
        </w:rPr>
        <w:tab/>
      </w:r>
      <w:r w:rsidR="0076127B">
        <w:rPr>
          <w:rFonts w:cs="Tahoma"/>
        </w:rPr>
        <w:tab/>
      </w:r>
      <w:r w:rsidR="0076127B">
        <w:rPr>
          <w:rFonts w:cs="Tahoma"/>
        </w:rPr>
        <w:tab/>
      </w:r>
      <w:r>
        <w:rPr>
          <w:rFonts w:cs="Tahoma"/>
        </w:rPr>
        <w:t xml:space="preserve"> dat</w:t>
      </w:r>
      <w:r w:rsidR="0076127B">
        <w:rPr>
          <w:rFonts w:cs="Tahoma"/>
        </w:rPr>
        <w:t>a</w:t>
      </w:r>
      <w:r>
        <w:rPr>
          <w:rFonts w:cs="Tahoma"/>
        </w:rPr>
        <w:t>.....................</w:t>
      </w:r>
      <w:r w:rsidR="005169A7">
        <w:rPr>
          <w:rFonts w:cs="Tahoma"/>
        </w:rPr>
        <w:t>………</w:t>
      </w:r>
      <w:r>
        <w:rPr>
          <w:rFonts w:cs="Tahoma"/>
        </w:rPr>
        <w:t xml:space="preserve"> </w:t>
      </w:r>
    </w:p>
    <w:p w14:paraId="75A4FD74" w14:textId="3A31DDF2" w:rsidR="00542184" w:rsidRDefault="00542184" w:rsidP="00542184">
      <w:pPr>
        <w:tabs>
          <w:tab w:val="left" w:pos="142"/>
        </w:tabs>
        <w:spacing w:after="0" w:line="240" w:lineRule="auto"/>
        <w:rPr>
          <w:rFonts w:ascii="Arial" w:hAnsi="Arial" w:cs="Arial"/>
          <w:vertAlign w:val="superscript"/>
        </w:rPr>
      </w:pPr>
      <w:r w:rsidRPr="00905CFD">
        <w:rPr>
          <w:rFonts w:ascii="Arial" w:hAnsi="Arial" w:cs="Arial"/>
          <w:vertAlign w:val="superscript"/>
        </w:rPr>
        <w:tab/>
        <w:t>Nazwisko i imię   lub Nazwa właściciela</w:t>
      </w:r>
      <w:r w:rsidR="0076127B">
        <w:rPr>
          <w:rFonts w:ascii="Arial" w:hAnsi="Arial" w:cs="Arial"/>
          <w:vertAlign w:val="superscript"/>
        </w:rPr>
        <w:tab/>
      </w:r>
    </w:p>
    <w:p w14:paraId="6525BB2A" w14:textId="77777777" w:rsidR="0076127B" w:rsidRDefault="0076127B" w:rsidP="00542184">
      <w:pPr>
        <w:tabs>
          <w:tab w:val="left" w:pos="142"/>
        </w:tabs>
        <w:spacing w:after="0" w:line="240" w:lineRule="auto"/>
        <w:rPr>
          <w:rFonts w:ascii="Arial" w:hAnsi="Arial" w:cs="Arial"/>
          <w:vertAlign w:val="superscript"/>
        </w:rPr>
      </w:pPr>
    </w:p>
    <w:p w14:paraId="135A12F2" w14:textId="77777777" w:rsidR="0076127B" w:rsidRDefault="0076127B" w:rsidP="00542184">
      <w:pPr>
        <w:tabs>
          <w:tab w:val="left" w:pos="142"/>
        </w:tabs>
        <w:spacing w:after="0" w:line="240" w:lineRule="auto"/>
        <w:rPr>
          <w:rFonts w:ascii="Arial" w:hAnsi="Arial" w:cs="Arial"/>
          <w:vertAlign w:val="superscript"/>
        </w:rPr>
      </w:pPr>
    </w:p>
    <w:p w14:paraId="3288A04E" w14:textId="77777777" w:rsidR="0076127B" w:rsidRDefault="0076127B" w:rsidP="0076127B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</w:t>
      </w:r>
      <w:r>
        <w:rPr>
          <w:rFonts w:cs="Tahoma"/>
        </w:rPr>
        <w:tab/>
      </w:r>
    </w:p>
    <w:p w14:paraId="00E848A8" w14:textId="77777777" w:rsidR="0076127B" w:rsidRDefault="0076127B" w:rsidP="0076127B">
      <w:pPr>
        <w:spacing w:after="0" w:line="240" w:lineRule="auto"/>
        <w:rPr>
          <w:rFonts w:cs="Tahoma"/>
        </w:rPr>
      </w:pPr>
    </w:p>
    <w:p w14:paraId="21A39ADA" w14:textId="77777777" w:rsidR="0076127B" w:rsidRPr="00905CFD" w:rsidRDefault="0076127B" w:rsidP="00542184">
      <w:pPr>
        <w:tabs>
          <w:tab w:val="left" w:pos="142"/>
        </w:tabs>
        <w:spacing w:after="0" w:line="240" w:lineRule="auto"/>
        <w:rPr>
          <w:rFonts w:ascii="Arial" w:hAnsi="Arial" w:cs="Arial"/>
          <w:vertAlign w:val="superscript"/>
        </w:rPr>
      </w:pPr>
    </w:p>
    <w:p w14:paraId="559C39A9" w14:textId="77777777" w:rsidR="00542184" w:rsidRDefault="00542184" w:rsidP="00542184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</w:t>
      </w:r>
    </w:p>
    <w:p w14:paraId="655CDF3C" w14:textId="77777777" w:rsidR="00542184" w:rsidRDefault="00542184" w:rsidP="00542184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cs="Tahoma"/>
          <w:vertAlign w:val="superscript"/>
        </w:rPr>
        <w:t xml:space="preserve">         </w:t>
      </w:r>
      <w:r w:rsidRPr="00905CFD">
        <w:rPr>
          <w:rFonts w:ascii="Arial" w:hAnsi="Arial" w:cs="Arial"/>
          <w:vertAlign w:val="superscript"/>
        </w:rPr>
        <w:t>Adres zamieszkania lub siedziby</w:t>
      </w:r>
    </w:p>
    <w:p w14:paraId="5011B8C4" w14:textId="77777777" w:rsidR="0076127B" w:rsidRPr="00905CFD" w:rsidRDefault="0076127B" w:rsidP="00542184">
      <w:pPr>
        <w:spacing w:after="0" w:line="240" w:lineRule="auto"/>
        <w:rPr>
          <w:rFonts w:ascii="Arial" w:hAnsi="Arial" w:cs="Arial"/>
          <w:vertAlign w:val="superscript"/>
        </w:rPr>
      </w:pPr>
    </w:p>
    <w:p w14:paraId="3A8BEE5B" w14:textId="77777777" w:rsidR="00542184" w:rsidRDefault="00542184" w:rsidP="00542184">
      <w:pPr>
        <w:spacing w:after="0" w:line="240" w:lineRule="auto"/>
        <w:rPr>
          <w:rFonts w:cs="Tahoma"/>
        </w:rPr>
      </w:pPr>
    </w:p>
    <w:p w14:paraId="2543FEAA" w14:textId="77777777" w:rsidR="00542184" w:rsidRDefault="00542184" w:rsidP="00542184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</w:t>
      </w:r>
    </w:p>
    <w:p w14:paraId="7A077568" w14:textId="77777777" w:rsidR="0076127B" w:rsidRDefault="0076127B" w:rsidP="00542184">
      <w:pPr>
        <w:spacing w:after="0" w:line="240" w:lineRule="auto"/>
        <w:rPr>
          <w:rFonts w:cs="Tahoma"/>
        </w:rPr>
      </w:pPr>
    </w:p>
    <w:p w14:paraId="3C8D7EEC" w14:textId="77777777" w:rsidR="00542184" w:rsidRPr="00905CFD" w:rsidRDefault="00542184" w:rsidP="00542184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cs="Tahoma"/>
          <w:vertAlign w:val="superscript"/>
        </w:rPr>
        <w:tab/>
      </w:r>
      <w:r w:rsidRPr="00905CFD">
        <w:rPr>
          <w:rFonts w:ascii="Arial" w:hAnsi="Arial" w:cs="Arial"/>
          <w:vertAlign w:val="superscript"/>
        </w:rPr>
        <w:t xml:space="preserve">  PESEL/REGON</w:t>
      </w:r>
    </w:p>
    <w:p w14:paraId="1B4B024C" w14:textId="77777777" w:rsidR="00542184" w:rsidRDefault="00542184" w:rsidP="00542184">
      <w:pPr>
        <w:spacing w:after="0"/>
        <w:rPr>
          <w:rFonts w:cs="Tahoma"/>
          <w:vertAlign w:val="superscript"/>
        </w:rPr>
      </w:pPr>
    </w:p>
    <w:p w14:paraId="509ADFF3" w14:textId="77777777" w:rsidR="0076127B" w:rsidRDefault="0076127B" w:rsidP="00542184">
      <w:pPr>
        <w:spacing w:after="0"/>
        <w:rPr>
          <w:rFonts w:cs="Tahoma"/>
          <w:vertAlign w:val="superscript"/>
        </w:rPr>
      </w:pPr>
    </w:p>
    <w:p w14:paraId="4D313CBC" w14:textId="77777777" w:rsidR="0076127B" w:rsidRDefault="0076127B" w:rsidP="00542184">
      <w:pPr>
        <w:spacing w:after="0"/>
        <w:rPr>
          <w:rFonts w:cs="Tahoma"/>
          <w:vertAlign w:val="superscript"/>
        </w:rPr>
      </w:pPr>
    </w:p>
    <w:p w14:paraId="27A3D9EE" w14:textId="77777777" w:rsidR="00542184" w:rsidRDefault="00542184" w:rsidP="00542184">
      <w:pPr>
        <w:jc w:val="center"/>
        <w:rPr>
          <w:rFonts w:cs="Tahoma"/>
        </w:rPr>
      </w:pPr>
      <w:r>
        <w:rPr>
          <w:rFonts w:cs="Tahoma"/>
        </w:rPr>
        <w:t>PEŁNOMOCNICTWO</w:t>
      </w:r>
    </w:p>
    <w:p w14:paraId="53EC3B67" w14:textId="77777777" w:rsidR="00542184" w:rsidRDefault="00542184" w:rsidP="00542184">
      <w:pPr>
        <w:rPr>
          <w:rFonts w:cs="Tahoma"/>
        </w:rPr>
      </w:pPr>
    </w:p>
    <w:p w14:paraId="28AFC43F" w14:textId="02A4C428" w:rsidR="00542184" w:rsidRDefault="00542184" w:rsidP="00542184">
      <w:pPr>
        <w:pStyle w:val="Nagwek1"/>
        <w:keepLines w:val="0"/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120"/>
        <w:rPr>
          <w:rFonts w:ascii="Times New Roman" w:hAnsi="Times New Roman"/>
          <w:b w:val="0"/>
          <w:bCs w:val="0"/>
          <w:sz w:val="24"/>
          <w:szCs w:val="24"/>
        </w:rPr>
      </w:pPr>
      <w:r w:rsidRPr="009617FF">
        <w:rPr>
          <w:rFonts w:ascii="Times New Roman" w:hAnsi="Times New Roman"/>
          <w:b w:val="0"/>
          <w:bCs w:val="0"/>
          <w:color w:val="auto"/>
          <w:sz w:val="22"/>
          <w:szCs w:val="22"/>
        </w:rPr>
        <w:t>W oparciu o art.</w:t>
      </w:r>
      <w:r w:rsidR="00CF7E87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Pr="009617FF">
        <w:rPr>
          <w:rFonts w:ascii="Times New Roman" w:hAnsi="Times New Roman"/>
          <w:b w:val="0"/>
          <w:bCs w:val="0"/>
          <w:color w:val="auto"/>
          <w:sz w:val="22"/>
          <w:szCs w:val="22"/>
        </w:rPr>
        <w:t>32 i 33§ 1,2 i 3 ustawy z dnia 14 czerwca 1960r. – Kodeks postępowania admi</w:t>
      </w:r>
      <w:r w:rsidR="004A1B54">
        <w:rPr>
          <w:rFonts w:ascii="Times New Roman" w:hAnsi="Times New Roman"/>
          <w:b w:val="0"/>
          <w:bCs w:val="0"/>
          <w:color w:val="auto"/>
          <w:sz w:val="22"/>
          <w:szCs w:val="22"/>
        </w:rPr>
        <w:t>nistracyjnego (t.j. Dz.U. z 20</w:t>
      </w:r>
      <w:r w:rsidR="0076127B">
        <w:rPr>
          <w:rFonts w:ascii="Times New Roman" w:hAnsi="Times New Roman"/>
          <w:b w:val="0"/>
          <w:bCs w:val="0"/>
          <w:color w:val="auto"/>
          <w:sz w:val="22"/>
          <w:szCs w:val="22"/>
        </w:rPr>
        <w:t>24</w:t>
      </w:r>
      <w:r w:rsidR="004A1B54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r. poz.</w:t>
      </w:r>
      <w:r w:rsidR="0076127B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572</w:t>
      </w:r>
      <w:r w:rsidRPr="009617FF">
        <w:rPr>
          <w:rFonts w:ascii="Times New Roman" w:hAnsi="Times New Roman"/>
          <w:b w:val="0"/>
          <w:bCs w:val="0"/>
          <w:color w:val="auto"/>
          <w:sz w:val="22"/>
          <w:szCs w:val="22"/>
        </w:rPr>
        <w:t>)  udzielam pełnomocnictwa Panu/i</w:t>
      </w:r>
      <w:r w:rsidRPr="006C5AED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A0878F4" w14:textId="77777777" w:rsidR="00542184" w:rsidRDefault="00542184" w:rsidP="00542184">
      <w:pPr>
        <w:pStyle w:val="Tekstpodstawowy"/>
        <w:spacing w:line="276" w:lineRule="auto"/>
        <w:rPr>
          <w:rFonts w:cs="Tahoma"/>
        </w:rPr>
      </w:pPr>
      <w:r>
        <w:rPr>
          <w:rFonts w:cs="Tahoma"/>
        </w:rPr>
        <w:t xml:space="preserve">zamieszkałemu/ej ....................................................................................................................  </w:t>
      </w:r>
    </w:p>
    <w:p w14:paraId="32152134" w14:textId="77777777" w:rsidR="00542184" w:rsidRDefault="00542184" w:rsidP="00542184">
      <w:pPr>
        <w:pStyle w:val="Tekstpodstawowy"/>
        <w:spacing w:line="276" w:lineRule="auto"/>
        <w:rPr>
          <w:rFonts w:cs="Tahoma"/>
        </w:rPr>
      </w:pPr>
      <w:r>
        <w:rPr>
          <w:rFonts w:cs="Tahoma"/>
        </w:rPr>
        <w:t xml:space="preserve">legitymującemu/ej się dowodem osobistym seria ………………………………….….……       </w:t>
      </w:r>
    </w:p>
    <w:p w14:paraId="6FA78567" w14:textId="77777777" w:rsidR="00542184" w:rsidRDefault="00542184" w:rsidP="00542184">
      <w:pPr>
        <w:pStyle w:val="Tekstpodstawowy"/>
        <w:spacing w:line="276" w:lineRule="auto"/>
        <w:rPr>
          <w:rFonts w:cs="Tahoma"/>
        </w:rPr>
      </w:pPr>
      <w:r>
        <w:rPr>
          <w:rFonts w:cs="Tahoma"/>
        </w:rPr>
        <w:t>stopień pokrewieństwa lub powinowactwa ............................................................................</w:t>
      </w:r>
    </w:p>
    <w:p w14:paraId="08B5C57F" w14:textId="77777777" w:rsidR="00542184" w:rsidRDefault="00542184" w:rsidP="00542184">
      <w:pPr>
        <w:pStyle w:val="Tekstpodstawowy"/>
        <w:spacing w:after="0" w:line="276" w:lineRule="auto"/>
        <w:rPr>
          <w:rFonts w:cs="Tahoma"/>
        </w:rPr>
      </w:pPr>
      <w:r>
        <w:rPr>
          <w:rFonts w:cs="Tahoma"/>
        </w:rPr>
        <w:t>do spraw  związanych z (</w:t>
      </w:r>
      <w:r w:rsidRPr="00542184">
        <w:rPr>
          <w:rFonts w:cs="Tahoma"/>
          <w:sz w:val="18"/>
          <w:szCs w:val="18"/>
        </w:rPr>
        <w:t>proszę wymieć</w:t>
      </w:r>
      <w:r>
        <w:rPr>
          <w:rFonts w:cs="Tahoma"/>
        </w:rPr>
        <w:t xml:space="preserve"> )………….……………………..……………..………      </w:t>
      </w:r>
    </w:p>
    <w:p w14:paraId="40663D07" w14:textId="77777777" w:rsidR="00542184" w:rsidRDefault="00542184" w:rsidP="00542184">
      <w:pPr>
        <w:pStyle w:val="Tekstpodstawowy"/>
        <w:spacing w:after="0" w:line="276" w:lineRule="auto"/>
        <w:rPr>
          <w:rFonts w:cs="Tahoma"/>
        </w:rPr>
      </w:pPr>
      <w:r>
        <w:rPr>
          <w:rFonts w:cs="Tahoma"/>
        </w:rPr>
        <w:t>..</w:t>
      </w:r>
      <w:r>
        <w:rPr>
          <w:rFonts w:cs="Tahoma"/>
          <w:i/>
        </w:rPr>
        <w:t>.............</w:t>
      </w:r>
      <w:r>
        <w:rPr>
          <w:rFonts w:cs="Tahoma"/>
        </w:rPr>
        <w:t>......................................................................................................................................</w:t>
      </w:r>
    </w:p>
    <w:p w14:paraId="2D400F9C" w14:textId="77777777" w:rsidR="00542184" w:rsidRDefault="00542184" w:rsidP="00542184">
      <w:pPr>
        <w:pStyle w:val="Tekstpodstawowy"/>
        <w:spacing w:after="0" w:line="360" w:lineRule="auto"/>
        <w:rPr>
          <w:rFonts w:cs="Tahoma"/>
        </w:rPr>
      </w:pPr>
      <w:r>
        <w:rPr>
          <w:rFonts w:cs="Tahoma"/>
        </w:rPr>
        <w:t xml:space="preserve">......................................................................................................................................................      </w:t>
      </w:r>
    </w:p>
    <w:p w14:paraId="0DA393E4" w14:textId="77777777" w:rsidR="00542184" w:rsidRDefault="00542184" w:rsidP="00542184">
      <w:pPr>
        <w:pStyle w:val="Tekstpodstawowy"/>
        <w:spacing w:line="360" w:lineRule="auto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4249CE92" w14:textId="77777777" w:rsidR="0076127B" w:rsidRDefault="0076127B" w:rsidP="00542184">
      <w:pPr>
        <w:pStyle w:val="Tekstpodstawowy"/>
        <w:spacing w:line="360" w:lineRule="auto"/>
        <w:rPr>
          <w:rFonts w:cs="Tahoma"/>
        </w:rPr>
      </w:pPr>
    </w:p>
    <w:p w14:paraId="576D387D" w14:textId="53FA4768" w:rsidR="00542184" w:rsidRDefault="00EF4422" w:rsidP="00542184">
      <w:pPr>
        <w:pStyle w:val="Tekstpodstawowy"/>
        <w:spacing w:line="100" w:lineRule="atLeast"/>
        <w:rPr>
          <w:rFonts w:cs="Tahoma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D3EFA" wp14:editId="7BBE70CC">
                <wp:simplePos x="0" y="0"/>
                <wp:positionH relativeFrom="column">
                  <wp:posOffset>-635</wp:posOffset>
                </wp:positionH>
                <wp:positionV relativeFrom="paragraph">
                  <wp:posOffset>233045</wp:posOffset>
                </wp:positionV>
                <wp:extent cx="6080760" cy="8890"/>
                <wp:effectExtent l="13335" t="12065" r="11430" b="7620"/>
                <wp:wrapNone/>
                <wp:docPr id="1981450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0760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A49A7" id="Lin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35pt" to="478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" strokeweight=".26mm"/>
            </w:pict>
          </mc:Fallback>
        </mc:AlternateContent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  <w:t xml:space="preserve">         Czytelny podpis osoby udzielającej pełnomocnictwa</w:t>
      </w:r>
    </w:p>
    <w:p w14:paraId="77D7AAEA" w14:textId="77777777" w:rsidR="0076127B" w:rsidRDefault="0076127B" w:rsidP="00542184">
      <w:pPr>
        <w:pStyle w:val="Tekstpodstawowy"/>
        <w:spacing w:line="100" w:lineRule="atLeast"/>
        <w:rPr>
          <w:rFonts w:cs="Tahoma"/>
          <w:vertAlign w:val="superscript"/>
        </w:rPr>
      </w:pPr>
    </w:p>
    <w:p w14:paraId="1887B7AC" w14:textId="77777777" w:rsidR="00542184" w:rsidRPr="00BC3479" w:rsidRDefault="00542184" w:rsidP="00542184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8"/>
          <w:szCs w:val="18"/>
        </w:rPr>
      </w:pPr>
      <w:r w:rsidRPr="00BC3479">
        <w:rPr>
          <w:rFonts w:ascii="Arial" w:eastAsia="Calibri" w:hAnsi="Arial" w:cs="Arial"/>
          <w:b/>
          <w:sz w:val="18"/>
          <w:szCs w:val="18"/>
        </w:rPr>
        <w:t>Pouczenie</w:t>
      </w:r>
      <w:r w:rsidRPr="00BC3479">
        <w:rPr>
          <w:rFonts w:ascii="Arial" w:eastAsia="Calibri" w:hAnsi="Arial" w:cs="Arial"/>
          <w:sz w:val="18"/>
          <w:szCs w:val="18"/>
        </w:rPr>
        <w:t>; za złożenie dokumentu stwierdzającego udzielenie pełnomocnictwa lub prokury  oraz jego odpis, wypis lub kopia – od każdego stosunku pełnomocnictwa (prokury) należy uiścić opłatę w wysokościć-17zł</w:t>
      </w:r>
    </w:p>
    <w:p w14:paraId="299E0093" w14:textId="77777777" w:rsidR="00542184" w:rsidRPr="00BC3479" w:rsidRDefault="00542184" w:rsidP="00542184">
      <w:pPr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color w:val="C00000"/>
          <w:sz w:val="18"/>
          <w:szCs w:val="18"/>
        </w:rPr>
      </w:pPr>
      <w:r w:rsidRPr="00BC3479">
        <w:rPr>
          <w:rFonts w:ascii="Arial" w:eastAsia="Calibri" w:hAnsi="Arial" w:cs="Arial"/>
          <w:b/>
          <w:sz w:val="18"/>
          <w:szCs w:val="18"/>
        </w:rPr>
        <w:t xml:space="preserve"> Opłaty należy uiścić na konto</w:t>
      </w:r>
      <w:r w:rsidRPr="00BC3479">
        <w:rPr>
          <w:rFonts w:ascii="Arial" w:hAnsi="Arial" w:cs="Arial"/>
          <w:sz w:val="18"/>
          <w:szCs w:val="18"/>
        </w:rPr>
        <w:t xml:space="preserve">   Urząd Miejski w Otwocku   Nr rachunku: </w:t>
      </w:r>
      <w:r w:rsidRPr="00BC3479">
        <w:rPr>
          <w:rFonts w:ascii="Arial" w:hAnsi="Arial" w:cs="Arial"/>
          <w:b/>
          <w:color w:val="C00000"/>
          <w:sz w:val="18"/>
          <w:szCs w:val="18"/>
        </w:rPr>
        <w:t>89 8001 0005 2001 0007 9875 0013</w:t>
      </w:r>
    </w:p>
    <w:p w14:paraId="2D88DEFF" w14:textId="77777777" w:rsidR="00542184" w:rsidRDefault="00542184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  <w:r w:rsidRPr="006C5AED">
        <w:rPr>
          <w:rFonts w:ascii="Times New Roman" w:hAnsi="Times New Roman" w:cs="Times New Roman"/>
          <w:b/>
          <w:i/>
          <w:sz w:val="18"/>
          <w:szCs w:val="18"/>
        </w:rPr>
        <w:t xml:space="preserve">UWAGA: </w:t>
      </w:r>
      <w:r w:rsidRPr="006C5AED">
        <w:rPr>
          <w:rFonts w:ascii="Times New Roman" w:hAnsi="Times New Roman" w:cs="Times New Roman"/>
          <w:sz w:val="18"/>
          <w:szCs w:val="18"/>
          <w:u w:val="single"/>
        </w:rPr>
        <w:t>z opłaty skarbowej  za upoważnienie zwolnieni są małżonkowie, wstępni, zstępni    lub rodzeństwo</w:t>
      </w:r>
    </w:p>
    <w:p w14:paraId="76DF9D12" w14:textId="77777777" w:rsidR="00C06120" w:rsidRDefault="00C06120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14:paraId="7B99C3D5" w14:textId="77777777" w:rsidR="00C06120" w:rsidRDefault="00C06120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14:paraId="54FAABCD" w14:textId="77777777" w:rsidR="00C06120" w:rsidRDefault="00C06120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14:paraId="79D817BC" w14:textId="77777777" w:rsidR="0076127B" w:rsidRDefault="0076127B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14:paraId="712B37DD" w14:textId="77777777" w:rsidR="0076127B" w:rsidRDefault="0076127B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14:paraId="1D903129" w14:textId="77777777" w:rsidR="0076127B" w:rsidRDefault="0076127B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14:paraId="2F9DC731" w14:textId="77777777" w:rsidR="00C06120" w:rsidRPr="00A670EA" w:rsidRDefault="00C06120" w:rsidP="00C06120">
      <w:pPr>
        <w:shd w:val="clear" w:color="auto" w:fill="FFFFFF"/>
        <w:spacing w:after="240"/>
        <w:jc w:val="center"/>
        <w:textAlignment w:val="baseline"/>
        <w:rPr>
          <w:b/>
        </w:rPr>
      </w:pPr>
      <w:r w:rsidRPr="00A670EA">
        <w:rPr>
          <w:b/>
        </w:rPr>
        <w:t>Klauzula informacyjna</w:t>
      </w:r>
    </w:p>
    <w:p w14:paraId="52EF75F8" w14:textId="77777777" w:rsidR="00C06120" w:rsidRPr="00A670EA" w:rsidRDefault="00C06120" w:rsidP="00C06120">
      <w:pPr>
        <w:shd w:val="clear" w:color="auto" w:fill="FFFFFF"/>
        <w:spacing w:before="240" w:line="360" w:lineRule="auto"/>
        <w:jc w:val="both"/>
        <w:textAlignment w:val="baseline"/>
      </w:pPr>
      <w:r w:rsidRPr="00A670EA">
        <w:t>Zgodnie z art. 13 ust. 1 i 2 RODO informuję, iż:</w:t>
      </w:r>
    </w:p>
    <w:p w14:paraId="478D9CC3" w14:textId="77777777" w:rsidR="00C06120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 xml:space="preserve">administratorem Pani/Pana danych osobowych jest Starosta Otwocki  </w:t>
      </w:r>
    </w:p>
    <w:p w14:paraId="1EC3AD5F" w14:textId="77777777" w:rsidR="00C06120" w:rsidRDefault="00C06120" w:rsidP="00C06120">
      <w:pPr>
        <w:shd w:val="clear" w:color="auto" w:fill="FFFFFF"/>
        <w:ind w:left="426"/>
        <w:jc w:val="both"/>
        <w:textAlignment w:val="baseline"/>
      </w:pPr>
      <w:r>
        <w:t xml:space="preserve">Miejsce zbierania i przetwarzania danych: </w:t>
      </w:r>
    </w:p>
    <w:p w14:paraId="53DEE8C2" w14:textId="77777777" w:rsidR="00C06120" w:rsidRDefault="00C06120" w:rsidP="00C06120">
      <w:pPr>
        <w:shd w:val="clear" w:color="auto" w:fill="FFFFFF"/>
        <w:ind w:left="426"/>
        <w:jc w:val="both"/>
        <w:textAlignment w:val="baseline"/>
      </w:pPr>
      <w:r w:rsidRPr="00A670EA">
        <w:t>ul. Górna 13</w:t>
      </w:r>
      <w:r>
        <w:t>,</w:t>
      </w:r>
      <w:r w:rsidRPr="00A670EA">
        <w:t xml:space="preserve"> 05-400 Otwock</w:t>
      </w:r>
    </w:p>
    <w:p w14:paraId="29942CC0" w14:textId="77777777" w:rsidR="00C06120" w:rsidRPr="00A670EA" w:rsidRDefault="00C06120" w:rsidP="00C06120">
      <w:pPr>
        <w:shd w:val="clear" w:color="auto" w:fill="FFFFFF"/>
        <w:ind w:left="426"/>
        <w:jc w:val="both"/>
        <w:textAlignment w:val="baseline"/>
      </w:pPr>
      <w:r>
        <w:t>ul. Komunardów 10, 05-402 Otwock;</w:t>
      </w:r>
    </w:p>
    <w:p w14:paraId="34858629" w14:textId="77777777" w:rsidR="00C06120" w:rsidRPr="00A670EA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>inspektorem ochrony danych w Starostwie Powiatowym w Otwocku jest Pan</w:t>
      </w:r>
      <w:r>
        <w:t xml:space="preserve"> </w:t>
      </w:r>
      <w:r w:rsidRPr="00A670EA">
        <w:t>Mariusz Martyniak, mail: iod@powiat-otwocki.pl</w:t>
      </w:r>
      <w:r>
        <w:t>;</w:t>
      </w:r>
    </w:p>
    <w:p w14:paraId="0178A685" w14:textId="166DBFFE" w:rsidR="00C06120" w:rsidRPr="00A670EA" w:rsidRDefault="00C06120" w:rsidP="00C0612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 w:rsidRPr="00A670EA">
        <w:t xml:space="preserve">Pani/Pana dane osobowe przetwarzane będą w celu realizacji zadań Administratora wynikających z ustawy z dnia 5 czerwca 1998 r. o samorządzie powiatowym </w:t>
      </w:r>
      <w:r>
        <w:t xml:space="preserve"> </w:t>
      </w:r>
      <w:r w:rsidRPr="00A670EA">
        <w:t>(t.j. Dz.U.</w:t>
      </w:r>
      <w:r>
        <w:t xml:space="preserve"> z </w:t>
      </w:r>
      <w:r w:rsidRPr="00A670EA">
        <w:t>201</w:t>
      </w:r>
      <w:r>
        <w:t xml:space="preserve">8 </w:t>
      </w:r>
      <w:r w:rsidRPr="00A670EA">
        <w:t>r., poz.</w:t>
      </w:r>
      <w:r>
        <w:t xml:space="preserve"> 995</w:t>
      </w:r>
      <w:r w:rsidRPr="00A670EA">
        <w:t xml:space="preserve">), a także zadań wynikających z innych ustaw, porozumień zawartych przez Powiat z organami administracji rządowej w sprawie wykonywania zadań publicznych z zakresu administracji rządowej, jak również zadań wynikających </w:t>
      </w:r>
      <w:r>
        <w:t xml:space="preserve">               </w:t>
      </w:r>
      <w:r w:rsidRPr="00A670EA">
        <w:t>z porozumień zawartych z jednostkami lokalnego samorządu terytorialnego, a także województwem, na którego obszarze znajduje się terytorium powiatu w sprawie powierzeni</w:t>
      </w:r>
      <w:r>
        <w:t>a prowadzenia zadań publicznych;</w:t>
      </w:r>
    </w:p>
    <w:p w14:paraId="0C98E4B5" w14:textId="77777777" w:rsidR="00C06120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t>podstawą przetwarzania Pani/Pana danych osobowych jest ustawa z dnia 20 czerwca 1997 r. Prawo o ruchu drogowym (t.j. Dz. z 2017 r. poz. 1260);</w:t>
      </w:r>
    </w:p>
    <w:p w14:paraId="608AA38F" w14:textId="77777777" w:rsidR="00C06120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 xml:space="preserve">posiada Pani/Pan prawo dostępu do treści swoich danych </w:t>
      </w:r>
      <w:r>
        <w:t>a także prawo do ich</w:t>
      </w:r>
      <w:r w:rsidRPr="00A670EA">
        <w:t xml:space="preserve"> usunięcia, ograniczenia przetwarzania, prawo do przenoszenia danych, prawo wniesienia sprzeciwu, co do danych osobowych, których podanie jest dobrowolne</w:t>
      </w:r>
      <w:r>
        <w:t>, chyba że przepisy szczególne stanowią inaczej; o</w:t>
      </w:r>
      <w:r w:rsidRPr="00A670EA">
        <w:t>świadczenie o cofnięciu zgody na przetwarzanie danych osobowych wymaga jego złożenia w formie pisemnej</w:t>
      </w:r>
      <w:r>
        <w:t>;</w:t>
      </w:r>
    </w:p>
    <w:p w14:paraId="41B185F2" w14:textId="77777777" w:rsidR="00C06120" w:rsidRPr="00A670EA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>ma Pan/Pani prawo wniesienia skargi do Prezesa Urzędu Ochrony Danych Osobowych, gdy uzna Pani/Pan, iż przetwarzanie danych osobowych Pani/Pana dotyczących narusza przepisy RODO</w:t>
      </w:r>
      <w:r>
        <w:t>;</w:t>
      </w:r>
    </w:p>
    <w:p w14:paraId="526C60BE" w14:textId="31F047CC" w:rsidR="00C06120" w:rsidRPr="001E2C67" w:rsidRDefault="00C06120" w:rsidP="00C0612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A670EA">
        <w:t xml:space="preserve">Pani/Pana dane osobowe </w:t>
      </w:r>
      <w:r>
        <w:t xml:space="preserve">przechowywane będą </w:t>
      </w:r>
      <w:r w:rsidRPr="00A670EA">
        <w:t xml:space="preserve">przez </w:t>
      </w:r>
      <w:r>
        <w:t>okres n</w:t>
      </w:r>
      <w:r w:rsidRPr="00A670EA">
        <w:t xml:space="preserve">iezbędny do realizacji </w:t>
      </w:r>
      <w:r>
        <w:t xml:space="preserve">celu dla jakiego zostały zebrane oraz zgodnie z terminami archiwizacji określonymi kompetencyjne lub ustawę z dnia 14 czerwca 1960 r. Kodeks postępowania </w:t>
      </w:r>
      <w:r w:rsidRPr="00067E9C">
        <w:t>administracyjnego</w:t>
      </w:r>
      <w:r>
        <w:t xml:space="preserve"> (t.j. Dz.U. z 20</w:t>
      </w:r>
      <w:r w:rsidR="00CF7E87">
        <w:t>24</w:t>
      </w:r>
      <w:r>
        <w:t xml:space="preserve"> r. poz. </w:t>
      </w:r>
      <w:r w:rsidR="00CF7E87">
        <w:t>572</w:t>
      </w:r>
      <w:r>
        <w:t>) i ustawę z dnia 14 lipca 1983 r. o narodowym zasobie archiwalnym i archiwach (t.j. Dz. U. z 2018 r. poz. 217</w:t>
      </w:r>
      <w:r w:rsidR="00CF7E87">
        <w:t xml:space="preserve"> </w:t>
      </w:r>
      <w:r>
        <w:t xml:space="preserve">z późn. zm.), w tym Rozporządzenie Prezesa Rady Ministrów z dnia 18 stycznia 2011 r. w sprawie instrukcji kancelaryjnej, jednolitych rzeczowych wykazów akt oraz instrukcji w sprawie organizacji i zakresu działania archiwów zakładowych </w:t>
      </w:r>
      <w:r w:rsidRPr="001E2C67">
        <w:rPr>
          <w:bCs/>
          <w:shd w:val="clear" w:color="auto" w:fill="FFFFFF"/>
        </w:rPr>
        <w:t>organizacji i zakresu działania archiwów zakładowych</w:t>
      </w:r>
      <w:r>
        <w:rPr>
          <w:bCs/>
          <w:shd w:val="clear" w:color="auto" w:fill="FFFFFF"/>
        </w:rPr>
        <w:t xml:space="preserve"> (Dz.U. z 2011 r. poz. 1467 z późn. zm.)</w:t>
      </w:r>
      <w:r w:rsidRPr="001E2C67">
        <w:t>.</w:t>
      </w:r>
    </w:p>
    <w:p w14:paraId="22C82BF9" w14:textId="77777777" w:rsidR="00C06120" w:rsidRDefault="00C06120" w:rsidP="00C06120">
      <w:pPr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4BA5DA" w14:textId="77777777" w:rsidR="00C06120" w:rsidRDefault="00C06120" w:rsidP="00C06120">
      <w:pPr>
        <w:jc w:val="both"/>
      </w:pPr>
      <w:r>
        <w:t xml:space="preserve">Zapoznałam/-em się, dnia </w:t>
      </w:r>
      <w:r>
        <w:tab/>
        <w:t>……………………………..</w:t>
      </w:r>
    </w:p>
    <w:p w14:paraId="15269775" w14:textId="77777777" w:rsidR="00C06120" w:rsidRDefault="00C06120" w:rsidP="00C06120">
      <w:pPr>
        <w:jc w:val="both"/>
      </w:pPr>
    </w:p>
    <w:p w14:paraId="048D0F57" w14:textId="77777777" w:rsidR="00C06120" w:rsidRDefault="00C06120" w:rsidP="00C06120">
      <w:pPr>
        <w:jc w:val="both"/>
        <w:rPr>
          <w:b/>
        </w:rPr>
      </w:pPr>
      <w:r>
        <w:tab/>
      </w:r>
      <w:r>
        <w:tab/>
      </w:r>
      <w:r>
        <w:tab/>
      </w:r>
      <w:r>
        <w:tab/>
        <w:t>……………………………..</w:t>
      </w:r>
      <w:r w:rsidRPr="00A670EA">
        <w:t xml:space="preserve">  </w:t>
      </w:r>
      <w:r w:rsidRPr="00A670EA">
        <w:rPr>
          <w:b/>
        </w:rPr>
        <w:t xml:space="preserve">   </w:t>
      </w:r>
    </w:p>
    <w:p w14:paraId="32923A0C" w14:textId="77777777" w:rsidR="00C06120" w:rsidRPr="00A670EA" w:rsidRDefault="00C06120" w:rsidP="00C06120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>
        <w:rPr>
          <w:i/>
        </w:rPr>
        <w:t>/podpis/</w:t>
      </w:r>
      <w:r w:rsidRPr="00A670EA">
        <w:rPr>
          <w:b/>
        </w:rPr>
        <w:t xml:space="preserve">   </w:t>
      </w:r>
    </w:p>
    <w:p w14:paraId="2EC9B61A" w14:textId="77777777" w:rsidR="00C06120" w:rsidRPr="006C5AED" w:rsidRDefault="00C06120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14:paraId="0B5BD1D3" w14:textId="77777777" w:rsidR="000A6C89" w:rsidRPr="000A6C89" w:rsidRDefault="00E64D79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A6C89" w:rsidRPr="000A6C89" w:rsidSect="00D222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BCDA4" w14:textId="77777777" w:rsidR="00DE7838" w:rsidRDefault="00DE7838" w:rsidP="003D465B">
      <w:pPr>
        <w:spacing w:after="0" w:line="240" w:lineRule="auto"/>
      </w:pPr>
      <w:r>
        <w:separator/>
      </w:r>
    </w:p>
  </w:endnote>
  <w:endnote w:type="continuationSeparator" w:id="0">
    <w:p w14:paraId="7DD11F28" w14:textId="77777777" w:rsidR="00DE7838" w:rsidRDefault="00DE7838" w:rsidP="003D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4B7E" w14:textId="77777777" w:rsidR="00DE7838" w:rsidRDefault="00DE7838" w:rsidP="003D465B">
      <w:pPr>
        <w:spacing w:after="0" w:line="240" w:lineRule="auto"/>
      </w:pPr>
      <w:r>
        <w:separator/>
      </w:r>
    </w:p>
  </w:footnote>
  <w:footnote w:type="continuationSeparator" w:id="0">
    <w:p w14:paraId="7545532B" w14:textId="77777777" w:rsidR="00DE7838" w:rsidRDefault="00DE7838" w:rsidP="003D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8139CA"/>
    <w:multiLevelType w:val="hybridMultilevel"/>
    <w:tmpl w:val="6720CA06"/>
    <w:lvl w:ilvl="0" w:tplc="FE70C2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1178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6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5A"/>
    <w:rsid w:val="000A6C89"/>
    <w:rsid w:val="0018035A"/>
    <w:rsid w:val="001B7329"/>
    <w:rsid w:val="002F622B"/>
    <w:rsid w:val="003A15DD"/>
    <w:rsid w:val="003A7233"/>
    <w:rsid w:val="003D465B"/>
    <w:rsid w:val="004A1B54"/>
    <w:rsid w:val="005169A7"/>
    <w:rsid w:val="00542184"/>
    <w:rsid w:val="005F5060"/>
    <w:rsid w:val="0076127B"/>
    <w:rsid w:val="00881719"/>
    <w:rsid w:val="008A5A97"/>
    <w:rsid w:val="008B77B7"/>
    <w:rsid w:val="009617FF"/>
    <w:rsid w:val="00A81093"/>
    <w:rsid w:val="00C0312F"/>
    <w:rsid w:val="00C06120"/>
    <w:rsid w:val="00C20BF6"/>
    <w:rsid w:val="00CF7E87"/>
    <w:rsid w:val="00D15CAE"/>
    <w:rsid w:val="00D22212"/>
    <w:rsid w:val="00D2416F"/>
    <w:rsid w:val="00D40A69"/>
    <w:rsid w:val="00D462D2"/>
    <w:rsid w:val="00DE7838"/>
    <w:rsid w:val="00E516D2"/>
    <w:rsid w:val="00E64D79"/>
    <w:rsid w:val="00EF4422"/>
    <w:rsid w:val="00F23ECF"/>
    <w:rsid w:val="00F307A1"/>
    <w:rsid w:val="00F60065"/>
    <w:rsid w:val="00FB08C1"/>
    <w:rsid w:val="00FC2F3F"/>
    <w:rsid w:val="00FE0F8E"/>
    <w:rsid w:val="00FF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4587"/>
  <w15:docId w15:val="{5DEC1AD7-7451-49B4-8D48-7235717E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065"/>
  </w:style>
  <w:style w:type="paragraph" w:styleId="Nagwek1">
    <w:name w:val="heading 1"/>
    <w:basedOn w:val="Normalny"/>
    <w:next w:val="Normalny"/>
    <w:link w:val="Nagwek1Znak"/>
    <w:uiPriority w:val="9"/>
    <w:qFormat/>
    <w:rsid w:val="005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A6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6C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6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6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6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5421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184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Rejestracja1 WydzialKiT</cp:lastModifiedBy>
  <cp:revision>2</cp:revision>
  <cp:lastPrinted>2025-05-30T12:32:00Z</cp:lastPrinted>
  <dcterms:created xsi:type="dcterms:W3CDTF">2025-05-30T12:32:00Z</dcterms:created>
  <dcterms:modified xsi:type="dcterms:W3CDTF">2025-05-30T12:32:00Z</dcterms:modified>
</cp:coreProperties>
</file>