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E5123" w14:textId="28A97776" w:rsidR="00434A3C" w:rsidRPr="00434A3C" w:rsidRDefault="00434A3C" w:rsidP="00434A3C">
      <w:pPr>
        <w:tabs>
          <w:tab w:val="left" w:leader="dot" w:pos="2068"/>
        </w:tabs>
        <w:autoSpaceDE w:val="0"/>
        <w:autoSpaceDN w:val="0"/>
        <w:adjustRightInd w:val="0"/>
        <w:spacing w:before="100" w:beforeAutospacing="1" w:after="100" w:afterAutospacing="1"/>
        <w:ind w:right="360"/>
        <w:jc w:val="right"/>
        <w:rPr>
          <w:rFonts w:ascii="Arial" w:hAnsi="Arial" w:cs="Arial"/>
          <w:b/>
          <w:bCs/>
          <w:sz w:val="22"/>
          <w:szCs w:val="22"/>
        </w:rPr>
      </w:pPr>
      <w:r w:rsidRPr="00434A3C">
        <w:rPr>
          <w:rFonts w:ascii="Arial" w:hAnsi="Arial" w:cs="Arial"/>
          <w:b/>
          <w:bCs/>
          <w:sz w:val="22"/>
          <w:szCs w:val="22"/>
        </w:rPr>
        <w:t xml:space="preserve">Załącznik nr 3 do </w:t>
      </w:r>
      <w:r w:rsidR="002929E3">
        <w:rPr>
          <w:rFonts w:ascii="Arial" w:hAnsi="Arial" w:cs="Arial"/>
          <w:b/>
          <w:bCs/>
          <w:sz w:val="22"/>
          <w:szCs w:val="22"/>
        </w:rPr>
        <w:t>Warunków Z</w:t>
      </w:r>
      <w:r w:rsidRPr="00434A3C">
        <w:rPr>
          <w:rFonts w:ascii="Arial" w:hAnsi="Arial" w:cs="Arial"/>
          <w:b/>
          <w:bCs/>
          <w:sz w:val="22"/>
          <w:szCs w:val="22"/>
        </w:rPr>
        <w:t>amówieni</w:t>
      </w:r>
      <w:r w:rsidR="002929E3">
        <w:rPr>
          <w:rFonts w:ascii="Arial" w:hAnsi="Arial" w:cs="Arial"/>
          <w:b/>
          <w:bCs/>
          <w:sz w:val="22"/>
          <w:szCs w:val="22"/>
        </w:rPr>
        <w:t>a</w:t>
      </w:r>
    </w:p>
    <w:p w14:paraId="683B88A0" w14:textId="77777777" w:rsidR="00434A3C" w:rsidRPr="00434A3C" w:rsidRDefault="00434A3C" w:rsidP="00434A3C">
      <w:pPr>
        <w:ind w:right="357"/>
        <w:rPr>
          <w:rFonts w:ascii="Arial" w:hAnsi="Arial" w:cs="Arial"/>
        </w:rPr>
      </w:pPr>
      <w:r w:rsidRPr="00434A3C">
        <w:rPr>
          <w:rFonts w:ascii="Arial" w:hAnsi="Arial" w:cs="Arial"/>
        </w:rPr>
        <w:t>.............................................................</w:t>
      </w:r>
    </w:p>
    <w:p w14:paraId="326334E2" w14:textId="0AC263FC" w:rsidR="00434A3C" w:rsidRPr="00434A3C" w:rsidRDefault="00434A3C" w:rsidP="00322D44">
      <w:pPr>
        <w:tabs>
          <w:tab w:val="left" w:pos="284"/>
        </w:tabs>
        <w:spacing w:after="100" w:afterAutospacing="1"/>
        <w:ind w:right="357"/>
        <w:rPr>
          <w:rFonts w:ascii="Arial" w:hAnsi="Arial" w:cs="Arial"/>
          <w:b/>
        </w:rPr>
      </w:pPr>
      <w:r w:rsidRPr="00434A3C">
        <w:rPr>
          <w:rFonts w:ascii="Arial" w:hAnsi="Arial" w:cs="Arial"/>
        </w:rPr>
        <w:t xml:space="preserve"> </w:t>
      </w:r>
      <w:r w:rsidRPr="00434A3C">
        <w:rPr>
          <w:rFonts w:ascii="Arial" w:hAnsi="Arial" w:cs="Arial"/>
        </w:rPr>
        <w:tab/>
        <w:t>(nazwa i adres Wykonawcy)</w:t>
      </w:r>
    </w:p>
    <w:p w14:paraId="1B05569C" w14:textId="258C19B1" w:rsidR="00322D44" w:rsidRPr="00322D44" w:rsidRDefault="00322D44" w:rsidP="00322D44">
      <w:pPr>
        <w:jc w:val="center"/>
        <w:rPr>
          <w:rFonts w:ascii="Arial" w:hAnsi="Arial" w:cs="Arial"/>
          <w:b/>
          <w:bCs/>
          <w:u w:val="single"/>
        </w:rPr>
      </w:pPr>
      <w:r w:rsidRPr="00322D44">
        <w:rPr>
          <w:rFonts w:ascii="Arial" w:hAnsi="Arial" w:cs="Arial"/>
          <w:b/>
          <w:bCs/>
          <w:sz w:val="28"/>
          <w:szCs w:val="28"/>
          <w:u w:val="single"/>
        </w:rPr>
        <w:t xml:space="preserve">WYKAZ POJAZDÓW </w:t>
      </w:r>
    </w:p>
    <w:p w14:paraId="22F09FB0" w14:textId="2DB53029" w:rsidR="00434A3C" w:rsidRPr="00434A3C" w:rsidRDefault="00434A3C" w:rsidP="00434A3C">
      <w:pPr>
        <w:ind w:left="680"/>
        <w:jc w:val="center"/>
        <w:rPr>
          <w:rFonts w:ascii="Arial" w:hAnsi="Arial" w:cs="Arial"/>
          <w:b/>
          <w:bCs/>
        </w:rPr>
      </w:pPr>
      <w:r w:rsidRPr="00434A3C">
        <w:rPr>
          <w:rFonts w:ascii="Arial" w:hAnsi="Arial" w:cs="Arial"/>
          <w:b/>
          <w:bCs/>
        </w:rPr>
        <w:t>przeznaczonych do świadczenia usług w celu realizacji zamówienia wraz z informacją o podstawie dysponowania tymi zasobami (pojazdami)</w:t>
      </w:r>
    </w:p>
    <w:p w14:paraId="042AF7C3" w14:textId="77777777" w:rsidR="00434A3C" w:rsidRDefault="00434A3C" w:rsidP="00434A3C">
      <w:pPr>
        <w:rPr>
          <w:rFonts w:ascii="Calibri" w:eastAsia="EUAlbertina-Regular-Identity-H" w:hAnsi="Calibri" w:cs="Calibri"/>
          <w:b/>
        </w:rPr>
      </w:pPr>
    </w:p>
    <w:p w14:paraId="7F6F98A0" w14:textId="77777777" w:rsidR="00434A3C" w:rsidRDefault="00434A3C" w:rsidP="00434A3C">
      <w:pPr>
        <w:rPr>
          <w:rFonts w:ascii="Calibri" w:eastAsia="EUAlbertina-Regular-Identity-H" w:hAnsi="Calibri" w:cs="Calibri"/>
          <w:b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650"/>
        <w:gridCol w:w="2126"/>
        <w:gridCol w:w="2693"/>
        <w:gridCol w:w="1985"/>
      </w:tblGrid>
      <w:tr w:rsidR="00322D44" w14:paraId="1C5731A0" w14:textId="77777777" w:rsidTr="00840571">
        <w:trPr>
          <w:trHeight w:val="134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3F3971" w14:textId="77777777" w:rsidR="00322D44" w:rsidRPr="00434A3C" w:rsidRDefault="00322D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8BA60D" w14:textId="77777777" w:rsidR="00322D44" w:rsidRPr="00434A3C" w:rsidRDefault="00322D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4A3C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  <w:p w14:paraId="3B6E2042" w14:textId="77777777" w:rsidR="00322D44" w:rsidRPr="00434A3C" w:rsidRDefault="00322D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D4B6C70" w14:textId="77777777" w:rsidR="00322D44" w:rsidRPr="00434A3C" w:rsidRDefault="00322D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7A06690" w14:textId="77777777" w:rsidR="00322D44" w:rsidRDefault="00322D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4A3C">
              <w:rPr>
                <w:rFonts w:ascii="Arial" w:hAnsi="Arial" w:cs="Arial"/>
                <w:b/>
                <w:sz w:val="22"/>
                <w:szCs w:val="22"/>
              </w:rPr>
              <w:t>Rodzaj pojazdu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AD84E29" w14:textId="70EDD4FF" w:rsidR="00322D44" w:rsidRPr="00434A3C" w:rsidRDefault="00322D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(marka, typ, model pojazdu)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CCD1F0" w14:textId="77777777" w:rsidR="00322D44" w:rsidRDefault="00322D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8BB3D9" w14:textId="0E1341B7" w:rsidR="00322D44" w:rsidRPr="00434A3C" w:rsidRDefault="00322D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4A3C">
              <w:rPr>
                <w:rFonts w:ascii="Arial" w:hAnsi="Arial" w:cs="Arial"/>
                <w:b/>
                <w:sz w:val="22"/>
                <w:szCs w:val="22"/>
              </w:rPr>
              <w:t>Numer rejestracyjny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36C0FD3" w14:textId="372AF87D" w:rsidR="00322D44" w:rsidRPr="00434A3C" w:rsidRDefault="00322D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4A3C">
              <w:rPr>
                <w:rFonts w:ascii="Arial" w:hAnsi="Arial" w:cs="Arial"/>
                <w:b/>
                <w:sz w:val="22"/>
                <w:szCs w:val="22"/>
              </w:rPr>
              <w:t>Do holowania  jakiego  typu pojazdów jest przeznaczony</w:t>
            </w:r>
          </w:p>
          <w:p w14:paraId="03A7DE4F" w14:textId="76F7D97D" w:rsidR="00322D44" w:rsidRPr="00434A3C" w:rsidRDefault="00322D44" w:rsidP="007C0DB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</w:t>
            </w:r>
            <w:r w:rsidRPr="00434A3C">
              <w:rPr>
                <w:rFonts w:ascii="Arial" w:hAnsi="Arial" w:cs="Arial"/>
                <w:b/>
                <w:sz w:val="22"/>
                <w:szCs w:val="22"/>
              </w:rPr>
              <w:t>- do 3,5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34A3C">
              <w:rPr>
                <w:rFonts w:ascii="Arial" w:hAnsi="Arial" w:cs="Arial"/>
                <w:b/>
                <w:sz w:val="22"/>
                <w:szCs w:val="22"/>
              </w:rPr>
              <w:t>t,</w:t>
            </w:r>
          </w:p>
          <w:p w14:paraId="5A082935" w14:textId="06170632" w:rsidR="00322D44" w:rsidRPr="00434A3C" w:rsidRDefault="00322D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4A3C">
              <w:rPr>
                <w:rFonts w:ascii="Arial" w:hAnsi="Arial" w:cs="Arial"/>
                <w:b/>
                <w:sz w:val="22"/>
                <w:szCs w:val="22"/>
              </w:rPr>
              <w:t>- powyżej 3,5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t</w:t>
            </w:r>
          </w:p>
          <w:p w14:paraId="0621AC0D" w14:textId="38172A0A" w:rsidR="00322D44" w:rsidRPr="00434A3C" w:rsidRDefault="00322D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4A3C">
              <w:rPr>
                <w:rFonts w:ascii="Arial" w:hAnsi="Arial" w:cs="Arial"/>
                <w:b/>
                <w:sz w:val="22"/>
                <w:szCs w:val="22"/>
              </w:rPr>
              <w:t xml:space="preserve">- powyżej 16 </w:t>
            </w:r>
            <w:r>
              <w:rPr>
                <w:rFonts w:ascii="Arial" w:hAnsi="Arial" w:cs="Arial"/>
                <w:b/>
                <w:sz w:val="22"/>
                <w:szCs w:val="22"/>
              </w:rPr>
              <w:t>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00A5FF3" w14:textId="77777777" w:rsidR="00322D44" w:rsidRDefault="00322D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4D22160" w14:textId="351CC6AC" w:rsidR="00322D44" w:rsidRPr="00434A3C" w:rsidRDefault="00322D4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Podstawa do</w:t>
            </w:r>
            <w:r w:rsidRPr="00434A3C">
              <w:rPr>
                <w:rFonts w:ascii="Arial" w:hAnsi="Arial" w:cs="Arial"/>
                <w:b/>
                <w:sz w:val="22"/>
                <w:szCs w:val="22"/>
              </w:rPr>
              <w:t xml:space="preserve"> dysponowania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pojazdem*</w:t>
            </w:r>
          </w:p>
        </w:tc>
      </w:tr>
      <w:tr w:rsidR="00322D44" w14:paraId="17CA6EBA" w14:textId="77777777" w:rsidTr="0084057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811E" w14:textId="3D6ED805" w:rsidR="00322D44" w:rsidRPr="00434A3C" w:rsidRDefault="00322D44">
            <w:pPr>
              <w:rPr>
                <w:rFonts w:ascii="Calibri" w:hAnsi="Calibri" w:cs="Calibri"/>
                <w:sz w:val="20"/>
                <w:szCs w:val="20"/>
              </w:rPr>
            </w:pPr>
            <w:r w:rsidRPr="00434A3C">
              <w:rPr>
                <w:rFonts w:ascii="Calibri" w:hAnsi="Calibri" w:cs="Calibri"/>
                <w:sz w:val="22"/>
                <w:szCs w:val="22"/>
              </w:rPr>
              <w:t>1.</w:t>
            </w:r>
          </w:p>
          <w:p w14:paraId="18C14C5E" w14:textId="77777777" w:rsidR="00322D44" w:rsidRDefault="00322D44">
            <w:pPr>
              <w:rPr>
                <w:rFonts w:ascii="Calibri" w:hAnsi="Calibri" w:cs="Calibri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7E46" w14:textId="77777777" w:rsidR="00322D44" w:rsidRDefault="00322D44" w:rsidP="00322D44">
            <w:pPr>
              <w:ind w:right="-249"/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94E4" w14:textId="77777777" w:rsidR="00322D44" w:rsidRDefault="00322D44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8D87" w14:textId="1D9D0117" w:rsidR="00322D44" w:rsidRDefault="00322D44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4A70" w14:textId="77777777" w:rsidR="00322D44" w:rsidRDefault="00322D44">
            <w:pPr>
              <w:rPr>
                <w:rFonts w:ascii="Calibri" w:hAnsi="Calibri" w:cs="Calibri"/>
              </w:rPr>
            </w:pPr>
          </w:p>
        </w:tc>
      </w:tr>
      <w:tr w:rsidR="00322D44" w14:paraId="6CD6380C" w14:textId="77777777" w:rsidTr="0084057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8659" w14:textId="77777777" w:rsidR="00322D44" w:rsidRDefault="00322D44">
            <w:pPr>
              <w:rPr>
                <w:rFonts w:ascii="Calibri" w:hAnsi="Calibri" w:cs="Calibri"/>
              </w:rPr>
            </w:pPr>
          </w:p>
          <w:p w14:paraId="315CE7B0" w14:textId="77777777" w:rsidR="00322D44" w:rsidRDefault="00322D44">
            <w:pPr>
              <w:rPr>
                <w:rFonts w:ascii="Calibri" w:hAnsi="Calibri" w:cs="Calibri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1F3B" w14:textId="77777777" w:rsidR="00322D44" w:rsidRDefault="00322D44">
            <w:pPr>
              <w:rPr>
                <w:rFonts w:ascii="Calibri" w:hAnsi="Calibri" w:cs="Calibri"/>
              </w:rPr>
            </w:pPr>
          </w:p>
          <w:p w14:paraId="7B880188" w14:textId="77777777" w:rsidR="00322D44" w:rsidRDefault="00322D4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C459" w14:textId="77777777" w:rsidR="00322D44" w:rsidRDefault="00322D44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3C8F" w14:textId="35477CA6" w:rsidR="00322D44" w:rsidRDefault="00322D44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04BA" w14:textId="77777777" w:rsidR="00322D44" w:rsidRDefault="00322D44">
            <w:pPr>
              <w:rPr>
                <w:rFonts w:ascii="Calibri" w:hAnsi="Calibri" w:cs="Calibri"/>
              </w:rPr>
            </w:pPr>
          </w:p>
        </w:tc>
      </w:tr>
      <w:tr w:rsidR="00322D44" w14:paraId="3B0F76CB" w14:textId="77777777" w:rsidTr="0084057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1473" w14:textId="77777777" w:rsidR="00322D44" w:rsidRDefault="00322D44">
            <w:pPr>
              <w:rPr>
                <w:rFonts w:ascii="Calibri" w:hAnsi="Calibri" w:cs="Calibri"/>
              </w:rPr>
            </w:pPr>
          </w:p>
          <w:p w14:paraId="02EA75CB" w14:textId="77777777" w:rsidR="00322D44" w:rsidRDefault="00322D44">
            <w:pPr>
              <w:rPr>
                <w:rFonts w:ascii="Calibri" w:hAnsi="Calibri" w:cs="Calibri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A384" w14:textId="77777777" w:rsidR="00322D44" w:rsidRDefault="00322D4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4E07" w14:textId="77777777" w:rsidR="00322D44" w:rsidRDefault="00322D44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B8E6" w14:textId="09474B95" w:rsidR="00322D44" w:rsidRDefault="00322D44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05CD" w14:textId="77777777" w:rsidR="00322D44" w:rsidRDefault="00322D44">
            <w:pPr>
              <w:rPr>
                <w:rFonts w:ascii="Calibri" w:hAnsi="Calibri" w:cs="Calibri"/>
              </w:rPr>
            </w:pPr>
          </w:p>
        </w:tc>
      </w:tr>
      <w:tr w:rsidR="00322D44" w14:paraId="140B0CDE" w14:textId="77777777" w:rsidTr="0084057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241C" w14:textId="77777777" w:rsidR="00322D44" w:rsidRDefault="00322D44">
            <w:pPr>
              <w:rPr>
                <w:rFonts w:ascii="Calibri" w:hAnsi="Calibri" w:cs="Calibri"/>
              </w:rPr>
            </w:pPr>
          </w:p>
          <w:p w14:paraId="396F2242" w14:textId="77777777" w:rsidR="00322D44" w:rsidRDefault="00322D44">
            <w:pPr>
              <w:rPr>
                <w:rFonts w:ascii="Calibri" w:hAnsi="Calibri" w:cs="Calibri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20E1" w14:textId="77777777" w:rsidR="00322D44" w:rsidRDefault="00322D4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2CAD" w14:textId="77777777" w:rsidR="00322D44" w:rsidRDefault="00322D44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99D1" w14:textId="082C063E" w:rsidR="00322D44" w:rsidRDefault="00322D44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C316" w14:textId="77777777" w:rsidR="00322D44" w:rsidRDefault="00322D44">
            <w:pPr>
              <w:rPr>
                <w:rFonts w:ascii="Calibri" w:hAnsi="Calibri" w:cs="Calibri"/>
              </w:rPr>
            </w:pPr>
          </w:p>
        </w:tc>
      </w:tr>
      <w:tr w:rsidR="00322D44" w14:paraId="17C07D43" w14:textId="77777777" w:rsidTr="00840571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6D61" w14:textId="77777777" w:rsidR="00322D44" w:rsidRDefault="00322D44">
            <w:pPr>
              <w:rPr>
                <w:rFonts w:ascii="Calibri" w:hAnsi="Calibri" w:cs="Calibri"/>
              </w:rPr>
            </w:pPr>
          </w:p>
          <w:p w14:paraId="29E5D5B7" w14:textId="77777777" w:rsidR="00322D44" w:rsidRDefault="00322D44">
            <w:pPr>
              <w:rPr>
                <w:rFonts w:ascii="Calibri" w:hAnsi="Calibri" w:cs="Calibri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9F26" w14:textId="77777777" w:rsidR="00322D44" w:rsidRDefault="00322D4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15A3" w14:textId="77777777" w:rsidR="00322D44" w:rsidRDefault="00322D44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603F" w14:textId="76050B29" w:rsidR="00322D44" w:rsidRDefault="00322D44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4A0D" w14:textId="77777777" w:rsidR="00322D44" w:rsidRDefault="00322D44">
            <w:pPr>
              <w:rPr>
                <w:rFonts w:ascii="Calibri" w:hAnsi="Calibri" w:cs="Calibri"/>
              </w:rPr>
            </w:pPr>
          </w:p>
        </w:tc>
      </w:tr>
      <w:tr w:rsidR="00322D44" w14:paraId="1A98E1B6" w14:textId="77777777" w:rsidTr="00840571">
        <w:trPr>
          <w:trHeight w:val="77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3115" w14:textId="77777777" w:rsidR="00322D44" w:rsidRDefault="00322D44">
            <w:pPr>
              <w:rPr>
                <w:rFonts w:ascii="Calibri" w:hAnsi="Calibri" w:cs="Calibri"/>
              </w:rPr>
            </w:pPr>
          </w:p>
          <w:p w14:paraId="5971BFE1" w14:textId="77777777" w:rsidR="00322D44" w:rsidRDefault="00322D44">
            <w:pPr>
              <w:rPr>
                <w:rFonts w:ascii="Calibri" w:hAnsi="Calibri" w:cs="Calibri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FEFD" w14:textId="77777777" w:rsidR="00322D44" w:rsidRDefault="00322D44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86C5" w14:textId="77777777" w:rsidR="00322D44" w:rsidRDefault="00322D44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57F3" w14:textId="5BE8F9F1" w:rsidR="00322D44" w:rsidRDefault="00322D44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0E8C" w14:textId="77777777" w:rsidR="00322D44" w:rsidRDefault="00322D44">
            <w:pPr>
              <w:rPr>
                <w:rFonts w:ascii="Calibri" w:hAnsi="Calibri" w:cs="Calibri"/>
              </w:rPr>
            </w:pPr>
          </w:p>
        </w:tc>
      </w:tr>
      <w:tr w:rsidR="00840571" w14:paraId="086E5091" w14:textId="77777777" w:rsidTr="00840571">
        <w:trPr>
          <w:trHeight w:val="77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292A" w14:textId="77777777" w:rsidR="00840571" w:rsidRDefault="00840571">
            <w:pPr>
              <w:rPr>
                <w:rFonts w:ascii="Calibri" w:hAnsi="Calibri" w:cs="Calibri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29DE" w14:textId="77777777" w:rsidR="00840571" w:rsidRDefault="00840571">
            <w:pPr>
              <w:rPr>
                <w:rFonts w:ascii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FBEC" w14:textId="77777777" w:rsidR="00840571" w:rsidRDefault="00840571">
            <w:pPr>
              <w:rPr>
                <w:rFonts w:ascii="Calibri" w:hAnsi="Calibri" w:cs="Calibri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5124" w14:textId="77777777" w:rsidR="00840571" w:rsidRDefault="00840571">
            <w:pPr>
              <w:rPr>
                <w:rFonts w:ascii="Calibri" w:hAnsi="Calibri" w:cs="Calibr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CC0F" w14:textId="77777777" w:rsidR="00840571" w:rsidRDefault="00840571">
            <w:pPr>
              <w:rPr>
                <w:rFonts w:ascii="Calibri" w:hAnsi="Calibri" w:cs="Calibri"/>
              </w:rPr>
            </w:pPr>
          </w:p>
        </w:tc>
      </w:tr>
    </w:tbl>
    <w:p w14:paraId="7376B542" w14:textId="77777777" w:rsidR="00434A3C" w:rsidRDefault="00434A3C" w:rsidP="00434A3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2C14943F" w14:textId="77777777" w:rsidR="00434A3C" w:rsidRDefault="00434A3C" w:rsidP="00434A3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przypadku, jeżeli wykonawca do wykonania zamówienia polegać  będzie  na  potencjale technicznym  innych podmiotów,  niezależnie od charakteru prawnego łączących go z nimi stosunków, </w:t>
      </w:r>
      <w:r>
        <w:rPr>
          <w:rFonts w:ascii="Calibri" w:eastAsia="EUAlbertina-Regular-Identity-H" w:hAnsi="Calibri" w:cs="Calibri"/>
          <w:sz w:val="22"/>
          <w:szCs w:val="22"/>
        </w:rPr>
        <w:t>Wykonawca w takiej sytuacji zobowiązany przedłożyć pisemne zobowiązanie tych podmiotów do oddania mu do dyspozycji niezbędnych zasobów na okres korzystania z nich przy wykonywaniu zamówienia.</w:t>
      </w:r>
    </w:p>
    <w:p w14:paraId="2C8804B0" w14:textId="77777777" w:rsidR="00434A3C" w:rsidRDefault="00434A3C" w:rsidP="00434A3C">
      <w:pPr>
        <w:rPr>
          <w:rFonts w:ascii="Calibri" w:eastAsia="EUAlbertina-Regular-Identity-H" w:hAnsi="Calibri" w:cs="Calibri"/>
          <w:b/>
        </w:rPr>
      </w:pPr>
    </w:p>
    <w:p w14:paraId="79289892" w14:textId="624F01C7" w:rsidR="00434A3C" w:rsidRDefault="00E138C4" w:rsidP="00840571">
      <w:pPr>
        <w:pStyle w:val="Akapitzlist"/>
        <w:ind w:left="0"/>
        <w:rPr>
          <w:b/>
          <w:i/>
          <w:szCs w:val="22"/>
        </w:rPr>
      </w:pPr>
      <w:r>
        <w:rPr>
          <w:i/>
          <w:szCs w:val="22"/>
        </w:rPr>
        <w:t xml:space="preserve">*Należy wpisać </w:t>
      </w:r>
      <w:r>
        <w:rPr>
          <w:b/>
          <w:i/>
          <w:szCs w:val="22"/>
        </w:rPr>
        <w:t xml:space="preserve">podstawę do dysponowania pojazdem tzn. formę dysponowania pojazdem np. własność, leasing, najem, użyczenie </w:t>
      </w:r>
      <w:r w:rsidR="007C0DBD">
        <w:rPr>
          <w:b/>
          <w:i/>
          <w:szCs w:val="22"/>
        </w:rPr>
        <w:t>itp.</w:t>
      </w:r>
    </w:p>
    <w:p w14:paraId="0C042023" w14:textId="1551A753" w:rsidR="007C0DBD" w:rsidRDefault="007C0DBD" w:rsidP="00E138C4">
      <w:pPr>
        <w:pStyle w:val="Akapitzlist"/>
        <w:ind w:hanging="720"/>
        <w:rPr>
          <w:rFonts w:ascii="Calibri" w:eastAsia="EUAlbertina-Regular-Identity-H" w:hAnsi="Calibri" w:cs="Calibri"/>
          <w:b/>
        </w:rPr>
      </w:pPr>
    </w:p>
    <w:p w14:paraId="2CF63107" w14:textId="77777777" w:rsidR="00840571" w:rsidRDefault="007C0DBD" w:rsidP="00840571">
      <w:pPr>
        <w:spacing w:before="120"/>
        <w:jc w:val="both"/>
        <w:rPr>
          <w:b/>
        </w:rPr>
      </w:pPr>
      <w:r>
        <w:rPr>
          <w:b/>
        </w:rPr>
        <w:t>Jednocześnie oświadczam/y, że ww. pojazdy są sprawne technicznie i posiadają ważne badania techniczne oraz opłacone polisy OC.</w:t>
      </w:r>
    </w:p>
    <w:p w14:paraId="1AA94C19" w14:textId="77777777" w:rsidR="00840571" w:rsidRDefault="00840571" w:rsidP="00840571">
      <w:pPr>
        <w:spacing w:before="120"/>
        <w:jc w:val="both"/>
        <w:rPr>
          <w:b/>
        </w:rPr>
      </w:pPr>
    </w:p>
    <w:p w14:paraId="055A6439" w14:textId="77777777" w:rsidR="00840571" w:rsidRDefault="00840571" w:rsidP="00840571">
      <w:pPr>
        <w:spacing w:before="120"/>
        <w:jc w:val="both"/>
        <w:rPr>
          <w:b/>
        </w:rPr>
      </w:pPr>
    </w:p>
    <w:p w14:paraId="21B2DA24" w14:textId="6BD92B2E" w:rsidR="00434A3C" w:rsidRDefault="00434A3C" w:rsidP="00840571">
      <w:pPr>
        <w:spacing w:before="120"/>
        <w:ind w:left="3540" w:firstLine="708"/>
        <w:jc w:val="both"/>
      </w:pPr>
      <w:r>
        <w:t>podpis i pieczęć Wykonawcy:</w:t>
      </w:r>
    </w:p>
    <w:p w14:paraId="640B79AC" w14:textId="77777777" w:rsidR="00057993" w:rsidRDefault="00057993"/>
    <w:sectPr w:rsidR="00057993" w:rsidSect="002929E3">
      <w:headerReference w:type="default" r:id="rId8"/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72324A" w14:textId="77777777" w:rsidR="00434A3C" w:rsidRDefault="00434A3C" w:rsidP="00434A3C">
      <w:r>
        <w:separator/>
      </w:r>
    </w:p>
  </w:endnote>
  <w:endnote w:type="continuationSeparator" w:id="0">
    <w:p w14:paraId="766E09E9" w14:textId="77777777" w:rsidR="00434A3C" w:rsidRDefault="00434A3C" w:rsidP="0043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599FB" w14:textId="77777777" w:rsidR="00434A3C" w:rsidRPr="005843E4" w:rsidRDefault="00434A3C" w:rsidP="00434A3C">
    <w:pPr>
      <w:spacing w:line="360" w:lineRule="auto"/>
      <w:jc w:val="both"/>
      <w:rPr>
        <w:rFonts w:ascii="Cambria" w:hAnsi="Cambria" w:cs="Arial"/>
        <w:i/>
        <w:color w:val="FF0000"/>
        <w:sz w:val="16"/>
        <w:szCs w:val="16"/>
      </w:rPr>
    </w:pPr>
    <w:r w:rsidRPr="005843E4">
      <w:rPr>
        <w:rFonts w:ascii="Cambria" w:hAnsi="Cambria" w:cs="Arial"/>
        <w:i/>
        <w:color w:val="FF0000"/>
        <w:sz w:val="16"/>
        <w:szCs w:val="16"/>
      </w:rPr>
      <w:t xml:space="preserve">Dokument </w:t>
    </w:r>
    <w:r>
      <w:rPr>
        <w:rFonts w:ascii="Cambria" w:hAnsi="Cambria" w:cs="Arial"/>
        <w:i/>
        <w:color w:val="FF0000"/>
        <w:sz w:val="16"/>
        <w:szCs w:val="16"/>
      </w:rPr>
      <w:t xml:space="preserve">składany elektronicznie </w:t>
    </w:r>
    <w:r w:rsidRPr="005843E4">
      <w:rPr>
        <w:rFonts w:ascii="Cambria" w:hAnsi="Cambria" w:cs="Arial"/>
        <w:i/>
        <w:color w:val="FF0000"/>
        <w:sz w:val="16"/>
        <w:szCs w:val="16"/>
      </w:rPr>
      <w:t>należy podpisać  kwalifikowanym podpisem elektronicznym lub podpisem zaufanym lub elektronicznym podpisem osobistym</w:t>
    </w:r>
  </w:p>
  <w:p w14:paraId="56231308" w14:textId="77777777" w:rsidR="00434A3C" w:rsidRDefault="00434A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45BBF" w14:textId="77777777" w:rsidR="00434A3C" w:rsidRDefault="00434A3C" w:rsidP="00434A3C">
      <w:r>
        <w:separator/>
      </w:r>
    </w:p>
  </w:footnote>
  <w:footnote w:type="continuationSeparator" w:id="0">
    <w:p w14:paraId="406FFE35" w14:textId="77777777" w:rsidR="00434A3C" w:rsidRDefault="00434A3C" w:rsidP="00434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899A7" w14:textId="50F4515A" w:rsidR="00EC5586" w:rsidRDefault="00EC5586">
    <w:pPr>
      <w:pStyle w:val="Nagwek"/>
    </w:pPr>
    <w:r>
      <w:t>S.AI.272.2.78.2024.MW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FD5724"/>
    <w:multiLevelType w:val="hybridMultilevel"/>
    <w:tmpl w:val="37BA67AE"/>
    <w:lvl w:ilvl="0" w:tplc="6BB6B214">
      <w:start w:val="1"/>
      <w:numFmt w:val="bullet"/>
      <w:lvlText w:val=""/>
      <w:lvlJc w:val="left"/>
      <w:pPr>
        <w:ind w:left="720" w:hanging="360"/>
      </w:pPr>
      <w:rPr>
        <w:rFonts w:ascii="Symbol" w:eastAsia="EUAlbertina-Regular-Identity-H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80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27F"/>
    <w:rsid w:val="00057993"/>
    <w:rsid w:val="002929E3"/>
    <w:rsid w:val="00322D44"/>
    <w:rsid w:val="00434A3C"/>
    <w:rsid w:val="0047027F"/>
    <w:rsid w:val="005264C1"/>
    <w:rsid w:val="007C0DBD"/>
    <w:rsid w:val="00840571"/>
    <w:rsid w:val="00E138C4"/>
    <w:rsid w:val="00EC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DDF5"/>
  <w15:chartTrackingRefBased/>
  <w15:docId w15:val="{74A52F37-70DD-485A-AE42-4C30B5EA1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4A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4A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34A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4A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13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8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23712-DF51-4598-843C-ABA0D039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Wiechetek</dc:creator>
  <cp:keywords/>
  <dc:description/>
  <cp:lastModifiedBy>Monika Wiechetek</cp:lastModifiedBy>
  <cp:revision>7</cp:revision>
  <cp:lastPrinted>2024-10-31T11:21:00Z</cp:lastPrinted>
  <dcterms:created xsi:type="dcterms:W3CDTF">2022-11-03T09:45:00Z</dcterms:created>
  <dcterms:modified xsi:type="dcterms:W3CDTF">2024-10-31T11:21:00Z</dcterms:modified>
</cp:coreProperties>
</file>