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9AD1" w14:textId="44C6994B" w:rsidR="00B216EE" w:rsidRDefault="00351FC3" w:rsidP="00351FC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B24FB2" w:rsidRPr="00C91369">
        <w:rPr>
          <w:rFonts w:ascii="Arial" w:hAnsi="Arial" w:cs="Arial"/>
          <w:sz w:val="20"/>
          <w:szCs w:val="20"/>
        </w:rPr>
        <w:t>…………………………</w:t>
      </w:r>
    </w:p>
    <w:p w14:paraId="68830E2E" w14:textId="07FCAB71" w:rsidR="00351FC3" w:rsidRPr="00351FC3" w:rsidRDefault="00351FC3" w:rsidP="00351FC3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51FC3">
        <w:rPr>
          <w:rFonts w:ascii="Arial" w:hAnsi="Arial" w:cs="Arial"/>
          <w:sz w:val="16"/>
          <w:szCs w:val="16"/>
        </w:rPr>
        <w:t>(miejscowość, data)</w:t>
      </w:r>
    </w:p>
    <w:p w14:paraId="70502050" w14:textId="5D35F10B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71A727" w14:textId="0B609684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(imię i nazwisko wnioskodawcy)</w:t>
      </w:r>
    </w:p>
    <w:p w14:paraId="6D09A88E" w14:textId="796D2AE1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FAFF491" w14:textId="6C12EB8D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A108EC9" w14:textId="340FCCA4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(adres</w:t>
      </w:r>
      <w:r w:rsidR="007E6DE1">
        <w:rPr>
          <w:rFonts w:ascii="Arial" w:hAnsi="Arial" w:cs="Arial"/>
          <w:sz w:val="16"/>
          <w:szCs w:val="16"/>
        </w:rPr>
        <w:t xml:space="preserve"> do korespondencji)</w:t>
      </w:r>
    </w:p>
    <w:p w14:paraId="33CC3BD0" w14:textId="2CE37D21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60DA601" w14:textId="19650C69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(nr telefonu)</w:t>
      </w:r>
    </w:p>
    <w:p w14:paraId="2470C516" w14:textId="77777777" w:rsidR="00B24FB2" w:rsidRDefault="00B24FB2" w:rsidP="00B24FB2">
      <w:pPr>
        <w:rPr>
          <w:rFonts w:ascii="Arial" w:hAnsi="Arial" w:cs="Arial"/>
        </w:rPr>
      </w:pPr>
    </w:p>
    <w:p w14:paraId="0A6D3D67" w14:textId="77777777" w:rsidR="00B24FB2" w:rsidRPr="00C91369" w:rsidRDefault="00B24FB2" w:rsidP="00B24FB2">
      <w:pPr>
        <w:rPr>
          <w:rFonts w:ascii="Arial" w:hAnsi="Arial" w:cs="Arial"/>
          <w:sz w:val="20"/>
          <w:szCs w:val="20"/>
        </w:rPr>
      </w:pPr>
    </w:p>
    <w:p w14:paraId="2B08C325" w14:textId="5E8010BF" w:rsidR="00B24FB2" w:rsidRPr="00C91369" w:rsidRDefault="00B24FB2" w:rsidP="00B24FB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STAROSTWO POWIATOWE W OTWOCKU</w:t>
      </w:r>
    </w:p>
    <w:p w14:paraId="45F386B3" w14:textId="77777777" w:rsidR="00B24FB2" w:rsidRPr="00C91369" w:rsidRDefault="00B24FB2" w:rsidP="00B24FB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Wydział Gospodarki Nieruchomościami</w:t>
      </w:r>
    </w:p>
    <w:p w14:paraId="5A248B89" w14:textId="08808824" w:rsidR="00B24FB2" w:rsidRPr="00C91369" w:rsidRDefault="00B24FB2" w:rsidP="00B24FB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ul. Komunardów 10</w:t>
      </w:r>
    </w:p>
    <w:p w14:paraId="79833B83" w14:textId="36435126" w:rsidR="00B24FB2" w:rsidRPr="00C91369" w:rsidRDefault="00B24FB2" w:rsidP="00B24FB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05-40</w:t>
      </w:r>
      <w:r w:rsidR="004A2339" w:rsidRPr="00C91369">
        <w:rPr>
          <w:rFonts w:ascii="Arial" w:hAnsi="Arial" w:cs="Arial"/>
          <w:sz w:val="20"/>
          <w:szCs w:val="20"/>
        </w:rPr>
        <w:t>2</w:t>
      </w:r>
      <w:r w:rsidRPr="00C91369">
        <w:rPr>
          <w:rFonts w:ascii="Arial" w:hAnsi="Arial" w:cs="Arial"/>
          <w:sz w:val="20"/>
          <w:szCs w:val="20"/>
        </w:rPr>
        <w:t xml:space="preserve"> Otwock</w:t>
      </w:r>
    </w:p>
    <w:p w14:paraId="4C14001E" w14:textId="77777777" w:rsidR="00B24FB2" w:rsidRPr="00C91369" w:rsidRDefault="00B24FB2" w:rsidP="00B24FB2">
      <w:pPr>
        <w:jc w:val="right"/>
        <w:rPr>
          <w:rFonts w:ascii="Arial" w:hAnsi="Arial" w:cs="Arial"/>
          <w:sz w:val="20"/>
          <w:szCs w:val="20"/>
        </w:rPr>
      </w:pPr>
    </w:p>
    <w:p w14:paraId="709C6641" w14:textId="77777777" w:rsidR="00B24FB2" w:rsidRPr="00C91369" w:rsidRDefault="00B24FB2" w:rsidP="00B24FB2">
      <w:pPr>
        <w:jc w:val="right"/>
        <w:rPr>
          <w:rFonts w:ascii="Arial" w:hAnsi="Arial" w:cs="Arial"/>
          <w:sz w:val="20"/>
          <w:szCs w:val="20"/>
        </w:rPr>
      </w:pPr>
    </w:p>
    <w:p w14:paraId="063999CE" w14:textId="39D0D29F" w:rsidR="00B24FB2" w:rsidRPr="00C91369" w:rsidRDefault="00B24FB2" w:rsidP="00B24F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1369">
        <w:rPr>
          <w:rFonts w:ascii="Arial" w:hAnsi="Arial" w:cs="Arial"/>
          <w:b/>
          <w:bCs/>
          <w:sz w:val="20"/>
          <w:szCs w:val="20"/>
        </w:rPr>
        <w:t>Wniosek o</w:t>
      </w:r>
      <w:r w:rsidR="00A81953">
        <w:rPr>
          <w:rFonts w:ascii="Arial" w:hAnsi="Arial" w:cs="Arial"/>
          <w:b/>
          <w:bCs/>
          <w:sz w:val="20"/>
          <w:szCs w:val="20"/>
        </w:rPr>
        <w:t xml:space="preserve"> zwrot wywłaszczonej nieruchomości</w:t>
      </w:r>
    </w:p>
    <w:p w14:paraId="588E4005" w14:textId="77777777" w:rsidR="00B24FB2" w:rsidRPr="00C91369" w:rsidRDefault="00B24FB2" w:rsidP="00B24F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EE9D4E" w14:textId="3539573A" w:rsidR="00351FC3" w:rsidRDefault="007E6DE1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ab/>
      </w:r>
      <w:r w:rsidR="00A81953">
        <w:rPr>
          <w:rFonts w:ascii="Arial" w:hAnsi="Arial" w:cs="Arial"/>
          <w:sz w:val="20"/>
          <w:szCs w:val="20"/>
        </w:rPr>
        <w:t>Zwracam się z prośbą o zwrot</w:t>
      </w:r>
      <w:r w:rsidR="00351FC3">
        <w:rPr>
          <w:rFonts w:ascii="Arial" w:hAnsi="Arial" w:cs="Arial"/>
          <w:sz w:val="20"/>
          <w:szCs w:val="20"/>
        </w:rPr>
        <w:t xml:space="preserve"> nieruchomości oznaczonej w chwili wywłaszczenia jako działka nr ……………………, obecnie działka nr …………………, w obrębie …………………….., położona w ………………………….., wywłaszczona na rzecz …………………………………………………………….. decyzją nr ………………………………………………. z dnia ………………………… wydaną przez …………………………………………………………………………………………………………………...….na cel publiczny: …………………………………………………………………………………………………...</w:t>
      </w:r>
    </w:p>
    <w:p w14:paraId="1352B382" w14:textId="33C6DCA0" w:rsidR="00351FC3" w:rsidRPr="00C91369" w:rsidRDefault="00351FC3" w:rsidP="00351FC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nie została zagospodarowana na cel określony w decyzji o wywłaszczeniu.</w:t>
      </w:r>
    </w:p>
    <w:p w14:paraId="7AE7118B" w14:textId="11AA82C8" w:rsidR="00082780" w:rsidRPr="00C91369" w:rsidRDefault="00082780" w:rsidP="00B24FB2">
      <w:pPr>
        <w:jc w:val="both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 xml:space="preserve"> </w:t>
      </w:r>
    </w:p>
    <w:p w14:paraId="5E8F9232" w14:textId="77777777" w:rsidR="00082780" w:rsidRPr="00C91369" w:rsidRDefault="00082780" w:rsidP="00082780">
      <w:pPr>
        <w:jc w:val="both"/>
        <w:rPr>
          <w:rFonts w:ascii="Arial" w:hAnsi="Arial" w:cs="Arial"/>
          <w:sz w:val="20"/>
          <w:szCs w:val="20"/>
        </w:rPr>
      </w:pPr>
    </w:p>
    <w:p w14:paraId="224F4EAD" w14:textId="53D2F44D" w:rsidR="00082780" w:rsidRPr="00C91369" w:rsidRDefault="00082780" w:rsidP="00082780">
      <w:pPr>
        <w:jc w:val="right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</w:t>
      </w:r>
    </w:p>
    <w:p w14:paraId="2DDE3875" w14:textId="20F40146" w:rsidR="00082780" w:rsidRPr="00C91369" w:rsidRDefault="00082780" w:rsidP="00082780">
      <w:pPr>
        <w:jc w:val="right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</w:t>
      </w:r>
    </w:p>
    <w:p w14:paraId="4714E25F" w14:textId="0AE6EEB7" w:rsidR="00A81953" w:rsidRPr="00A81953" w:rsidRDefault="00082780" w:rsidP="00A81953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082780">
        <w:rPr>
          <w:rFonts w:ascii="Arial" w:hAnsi="Arial" w:cs="Arial"/>
          <w:sz w:val="16"/>
          <w:szCs w:val="16"/>
        </w:rPr>
        <w:t xml:space="preserve">(podpis </w:t>
      </w:r>
      <w:r w:rsidR="00C91369">
        <w:rPr>
          <w:rFonts w:ascii="Arial" w:hAnsi="Arial" w:cs="Arial"/>
          <w:sz w:val="16"/>
          <w:szCs w:val="16"/>
        </w:rPr>
        <w:t>wnioskodawcy)</w:t>
      </w:r>
    </w:p>
    <w:p w14:paraId="748AC650" w14:textId="77777777" w:rsidR="00A81953" w:rsidRDefault="00A81953" w:rsidP="00082780">
      <w:pPr>
        <w:rPr>
          <w:rFonts w:ascii="Arial" w:hAnsi="Arial" w:cs="Arial"/>
          <w:sz w:val="20"/>
          <w:szCs w:val="20"/>
        </w:rPr>
      </w:pPr>
    </w:p>
    <w:p w14:paraId="735A92E1" w14:textId="2E65744C" w:rsidR="00082780" w:rsidRPr="00207F9A" w:rsidRDefault="00082780" w:rsidP="00082780">
      <w:pPr>
        <w:rPr>
          <w:rFonts w:ascii="Arial" w:hAnsi="Arial" w:cs="Arial"/>
          <w:sz w:val="20"/>
          <w:szCs w:val="20"/>
        </w:rPr>
      </w:pPr>
      <w:r w:rsidRPr="00207F9A">
        <w:rPr>
          <w:rFonts w:ascii="Arial" w:hAnsi="Arial" w:cs="Arial"/>
          <w:sz w:val="20"/>
          <w:szCs w:val="20"/>
        </w:rPr>
        <w:t>Załączniki:</w:t>
      </w:r>
    </w:p>
    <w:p w14:paraId="33CB8066" w14:textId="339DDBBB" w:rsidR="00207F9A" w:rsidRPr="00207F9A" w:rsidRDefault="00A81953" w:rsidP="00207F9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na podstawie którego nieruchomość przeszła na własność Skarbu Państwa lub jednostki samorządu terytorialnego (decyzja wywłaszczeniowa, akt notarialny lub inny dok.).</w:t>
      </w:r>
    </w:p>
    <w:p w14:paraId="5F7D2BBA" w14:textId="3B94B5E1" w:rsidR="00207F9A" w:rsidRDefault="00A81953" w:rsidP="00207F9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prawo własności wywłaszczonej nieruchomości na dzień wywłaszczenia.</w:t>
      </w:r>
    </w:p>
    <w:p w14:paraId="00898E5B" w14:textId="595738B2" w:rsidR="00A81953" w:rsidRPr="00207F9A" w:rsidRDefault="00A81953" w:rsidP="00207F9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Postanowienia sądowe o nabyciu spadku lub notarialny akt poświadczenia dziedziczenia </w:t>
      </w:r>
      <w:r w:rsidR="006052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przypadku gdy wnioskodawcami są spadkobiercy poprzedniego właściciela),</w:t>
      </w:r>
    </w:p>
    <w:p w14:paraId="5CED2A35" w14:textId="252497A1" w:rsidR="00C91369" w:rsidRPr="00351FC3" w:rsidRDefault="00A81953" w:rsidP="00351FC3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07F9A" w:rsidRPr="00207F9A">
        <w:rPr>
          <w:rFonts w:ascii="Arial" w:hAnsi="Arial" w:cs="Arial"/>
          <w:sz w:val="20"/>
          <w:szCs w:val="20"/>
        </w:rPr>
        <w:t>ełnomocnictwo (w przypadku reprezentowania strony przez pełnomocnika).</w:t>
      </w:r>
    </w:p>
    <w:sectPr w:rsidR="00C91369" w:rsidRPr="0035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ABB"/>
    <w:multiLevelType w:val="hybridMultilevel"/>
    <w:tmpl w:val="22FA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6758"/>
    <w:multiLevelType w:val="hybridMultilevel"/>
    <w:tmpl w:val="D0981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17777">
    <w:abstractNumId w:val="0"/>
  </w:num>
  <w:num w:numId="2" w16cid:durableId="93902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B2"/>
    <w:rsid w:val="00082780"/>
    <w:rsid w:val="00207F9A"/>
    <w:rsid w:val="00351FC3"/>
    <w:rsid w:val="004A2339"/>
    <w:rsid w:val="0060522A"/>
    <w:rsid w:val="007E6DE1"/>
    <w:rsid w:val="00A81953"/>
    <w:rsid w:val="00B216EE"/>
    <w:rsid w:val="00B24FB2"/>
    <w:rsid w:val="00B431BD"/>
    <w:rsid w:val="00C91369"/>
    <w:rsid w:val="00D0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429E"/>
  <w15:chartTrackingRefBased/>
  <w15:docId w15:val="{C1BF2AC8-AFF3-4F5A-8B06-BFAEE2E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Frejlich</dc:creator>
  <cp:keywords/>
  <dc:description/>
  <cp:lastModifiedBy>Katarzyna Frejlich</cp:lastModifiedBy>
  <cp:revision>8</cp:revision>
  <cp:lastPrinted>2023-08-10T10:47:00Z</cp:lastPrinted>
  <dcterms:created xsi:type="dcterms:W3CDTF">2023-08-10T10:28:00Z</dcterms:created>
  <dcterms:modified xsi:type="dcterms:W3CDTF">2023-09-12T10:57:00Z</dcterms:modified>
</cp:coreProperties>
</file>