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122B" w14:textId="77777777" w:rsidR="00A6131F" w:rsidRPr="005764BF" w:rsidRDefault="00A6131F" w:rsidP="00A6131F">
      <w:pPr>
        <w:jc w:val="right"/>
        <w:rPr>
          <w:rFonts w:ascii="Arial" w:hAnsi="Arial" w:cs="Arial"/>
          <w:b/>
          <w:bCs/>
        </w:rPr>
      </w:pPr>
      <w:r w:rsidRPr="005764BF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1AE260" wp14:editId="346B3F90">
                <wp:simplePos x="0" y="0"/>
                <wp:positionH relativeFrom="margin">
                  <wp:posOffset>27305</wp:posOffset>
                </wp:positionH>
                <wp:positionV relativeFrom="paragraph">
                  <wp:posOffset>-227330</wp:posOffset>
                </wp:positionV>
                <wp:extent cx="2630805" cy="572135"/>
                <wp:effectExtent l="0" t="0" r="17145" b="18415"/>
                <wp:wrapNone/>
                <wp:docPr id="1" name="_s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572135"/>
                        </a:xfrm>
                        <a:prstGeom prst="roundRect">
                          <a:avLst>
                            <a:gd name="adj" fmla="val 15196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90DEE5" w14:textId="77777777" w:rsidR="00A6131F" w:rsidRDefault="00A6131F" w:rsidP="00A6131F">
                            <w:pPr>
                              <w:tabs>
                                <w:tab w:val="left" w:pos="360"/>
                              </w:tabs>
                              <w:spacing w:before="240" w:line="360" w:lineRule="auto"/>
                              <w:ind w:left="-113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pieczęć adresowa Wykonawcy</w:t>
                            </w:r>
                          </w:p>
                          <w:p w14:paraId="45C3F359" w14:textId="77777777" w:rsidR="00A6131F" w:rsidRDefault="00A6131F" w:rsidP="00A6131F">
                            <w:pPr>
                              <w:tabs>
                                <w:tab w:val="left" w:pos="360"/>
                              </w:tabs>
                              <w:spacing w:before="240" w:line="360" w:lineRule="auto"/>
                              <w:ind w:left="-113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5B766D" w14:textId="77777777" w:rsidR="00A6131F" w:rsidRDefault="00A6131F" w:rsidP="00A6131F">
                            <w:pPr>
                              <w:tabs>
                                <w:tab w:val="left" w:pos="360"/>
                              </w:tabs>
                              <w:spacing w:before="240" w:line="360" w:lineRule="auto"/>
                              <w:ind w:left="-113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AE260" id="_s1028" o:spid="_x0000_s1026" style="position:absolute;left:0;text-align:left;margin-left:2.15pt;margin-top:-17.9pt;width:207.1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9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" fillcolor="#bbe0e3">
                <v:textbox inset="0,0,0,0">
                  <w:txbxContent>
                    <w:p w14:paraId="7990DEE5" w14:textId="77777777" w:rsidR="00A6131F" w:rsidRDefault="00A6131F" w:rsidP="00A6131F">
                      <w:pPr>
                        <w:tabs>
                          <w:tab w:val="left" w:pos="360"/>
                        </w:tabs>
                        <w:spacing w:before="240" w:line="360" w:lineRule="auto"/>
                        <w:ind w:left="-1134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pieczęć adresowa Wykonawcy</w:t>
                      </w:r>
                    </w:p>
                    <w:p w14:paraId="45C3F359" w14:textId="77777777" w:rsidR="00A6131F" w:rsidRDefault="00A6131F" w:rsidP="00A6131F">
                      <w:pPr>
                        <w:tabs>
                          <w:tab w:val="left" w:pos="360"/>
                        </w:tabs>
                        <w:spacing w:before="240" w:line="360" w:lineRule="auto"/>
                        <w:ind w:left="-1134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5B766D" w14:textId="77777777" w:rsidR="00A6131F" w:rsidRDefault="00A6131F" w:rsidP="00A6131F">
                      <w:pPr>
                        <w:tabs>
                          <w:tab w:val="left" w:pos="360"/>
                        </w:tabs>
                        <w:spacing w:before="240" w:line="360" w:lineRule="auto"/>
                        <w:ind w:left="-1134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Pr="005764BF">
        <w:rPr>
          <w:rFonts w:ascii="Arial" w:hAnsi="Arial" w:cs="Arial"/>
          <w:b/>
          <w:bCs/>
        </w:rPr>
        <w:t xml:space="preserve">Załącznik nr </w:t>
      </w:r>
      <w:r w:rsidR="00B53882" w:rsidRPr="005764BF">
        <w:rPr>
          <w:rFonts w:ascii="Arial" w:hAnsi="Arial" w:cs="Arial"/>
          <w:b/>
          <w:bCs/>
        </w:rPr>
        <w:t>2</w:t>
      </w:r>
      <w:r w:rsidRPr="005764BF">
        <w:rPr>
          <w:rFonts w:ascii="Arial" w:hAnsi="Arial" w:cs="Arial"/>
          <w:b/>
          <w:bCs/>
        </w:rPr>
        <w:t xml:space="preserve"> do </w:t>
      </w:r>
      <w:r w:rsidR="005764BF" w:rsidRPr="005764BF">
        <w:rPr>
          <w:rFonts w:ascii="Arial" w:hAnsi="Arial" w:cs="Arial"/>
          <w:b/>
          <w:bCs/>
        </w:rPr>
        <w:t>Warunków Zamówienia</w:t>
      </w:r>
    </w:p>
    <w:p w14:paraId="5DA6D72F" w14:textId="77777777" w:rsidR="0099306D" w:rsidRPr="005764BF" w:rsidRDefault="0099306D" w:rsidP="00A6131F">
      <w:pPr>
        <w:jc w:val="center"/>
        <w:rPr>
          <w:rFonts w:ascii="Arial" w:hAnsi="Arial" w:cs="Arial"/>
          <w:b/>
          <w:sz w:val="16"/>
          <w:szCs w:val="16"/>
        </w:rPr>
      </w:pPr>
    </w:p>
    <w:p w14:paraId="6499FE90" w14:textId="3A4C2AAC" w:rsidR="00A6131F" w:rsidRPr="005764BF" w:rsidRDefault="00B6145C" w:rsidP="00A6131F">
      <w:pPr>
        <w:jc w:val="center"/>
        <w:rPr>
          <w:rFonts w:ascii="Arial" w:hAnsi="Arial" w:cs="Arial"/>
          <w:b/>
        </w:rPr>
      </w:pPr>
      <w:r w:rsidRPr="005764BF">
        <w:rPr>
          <w:rFonts w:ascii="Arial" w:hAnsi="Arial" w:cs="Arial"/>
          <w:b/>
        </w:rPr>
        <w:t>FORMULARZ OFERT</w:t>
      </w:r>
      <w:r w:rsidR="00023C2F">
        <w:rPr>
          <w:rFonts w:ascii="Arial" w:hAnsi="Arial" w:cs="Arial"/>
          <w:b/>
        </w:rPr>
        <w:t>Y</w:t>
      </w:r>
    </w:p>
    <w:p w14:paraId="02C7C803" w14:textId="77777777" w:rsidR="00A6131F" w:rsidRPr="005764BF" w:rsidRDefault="00A6131F" w:rsidP="00A6131F">
      <w:pPr>
        <w:rPr>
          <w:rFonts w:ascii="Arial" w:hAnsi="Arial" w:cs="Arial"/>
        </w:rPr>
      </w:pPr>
      <w:r w:rsidRPr="005764BF">
        <w:rPr>
          <w:rFonts w:ascii="Arial" w:hAnsi="Arial" w:cs="Arial"/>
        </w:rPr>
        <w:t>Nazwa i adres Wykonawcy:</w:t>
      </w:r>
    </w:p>
    <w:p w14:paraId="4550CB92" w14:textId="77777777" w:rsidR="00A6131F" w:rsidRPr="005764BF" w:rsidRDefault="00A6131F" w:rsidP="00A6131F">
      <w:pPr>
        <w:rPr>
          <w:rFonts w:ascii="Arial" w:hAnsi="Arial" w:cs="Arial"/>
        </w:rPr>
      </w:pPr>
      <w:r w:rsidRPr="005764BF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79E6786" w14:textId="77777777" w:rsidR="00A6131F" w:rsidRPr="005764BF" w:rsidRDefault="00A6131F" w:rsidP="00CA62D4">
      <w:pPr>
        <w:spacing w:after="0" w:line="240" w:lineRule="auto"/>
        <w:rPr>
          <w:rFonts w:ascii="Arial" w:hAnsi="Arial" w:cs="Arial"/>
        </w:rPr>
      </w:pPr>
      <w:r w:rsidRPr="005764BF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22F6551A" w14:textId="77777777" w:rsidR="00A6131F" w:rsidRPr="005764BF" w:rsidRDefault="00A6131F" w:rsidP="005764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64BF">
        <w:rPr>
          <w:rFonts w:ascii="Arial" w:hAnsi="Arial" w:cs="Arial"/>
          <w:sz w:val="18"/>
          <w:szCs w:val="18"/>
        </w:rPr>
        <w:t>(nazwa oraz adres Wykonawcy/Wykonawców a w przypadku składania oferty przez Wykonawców występujących wspólnie: nazwy i adresy wszystkich wspólników lub członków Konsorcjum)</w:t>
      </w:r>
    </w:p>
    <w:p w14:paraId="5F2B7C9E" w14:textId="77777777" w:rsidR="00CA62D4" w:rsidRPr="005764BF" w:rsidRDefault="00CA62D4" w:rsidP="00A6131F">
      <w:pPr>
        <w:rPr>
          <w:rFonts w:ascii="Arial" w:hAnsi="Arial" w:cs="Arial"/>
        </w:rPr>
      </w:pPr>
    </w:p>
    <w:p w14:paraId="22589FC1" w14:textId="77777777" w:rsidR="00B079F8" w:rsidRDefault="00B079F8" w:rsidP="00A6131F">
      <w:pPr>
        <w:rPr>
          <w:rFonts w:ascii="Arial" w:hAnsi="Arial" w:cs="Arial"/>
        </w:rPr>
      </w:pPr>
      <w:r>
        <w:rPr>
          <w:rFonts w:ascii="Arial" w:hAnsi="Arial" w:cs="Arial"/>
        </w:rPr>
        <w:t>NIP ………………………………………</w:t>
      </w:r>
    </w:p>
    <w:p w14:paraId="3CF5673C" w14:textId="77777777" w:rsidR="00A6131F" w:rsidRPr="005764BF" w:rsidRDefault="00A6131F" w:rsidP="00A6131F">
      <w:pPr>
        <w:rPr>
          <w:rFonts w:ascii="Arial" w:hAnsi="Arial" w:cs="Arial"/>
        </w:rPr>
      </w:pPr>
      <w:r w:rsidRPr="005764BF">
        <w:rPr>
          <w:rFonts w:ascii="Arial" w:hAnsi="Arial" w:cs="Arial"/>
        </w:rPr>
        <w:t xml:space="preserve">Kontakt: </w:t>
      </w:r>
      <w:proofErr w:type="spellStart"/>
      <w:r w:rsidRPr="005764BF">
        <w:rPr>
          <w:rFonts w:ascii="Arial" w:hAnsi="Arial" w:cs="Arial"/>
        </w:rPr>
        <w:t>tel</w:t>
      </w:r>
      <w:proofErr w:type="spellEnd"/>
      <w:r w:rsidRPr="005764BF">
        <w:rPr>
          <w:rFonts w:ascii="Arial" w:hAnsi="Arial" w:cs="Arial"/>
        </w:rPr>
        <w:t>:…………………….....……., e-mail:.......................................................................</w:t>
      </w:r>
    </w:p>
    <w:p w14:paraId="2D864483" w14:textId="77777777" w:rsidR="005764BF" w:rsidRPr="005764BF" w:rsidRDefault="00A6131F" w:rsidP="005764BF">
      <w:pPr>
        <w:spacing w:after="0" w:line="360" w:lineRule="auto"/>
        <w:jc w:val="both"/>
        <w:rPr>
          <w:rFonts w:ascii="Arial" w:hAnsi="Arial" w:cs="Arial"/>
        </w:rPr>
      </w:pPr>
      <w:r w:rsidRPr="005764BF">
        <w:rPr>
          <w:rFonts w:ascii="Arial" w:hAnsi="Arial" w:cs="Arial"/>
        </w:rPr>
        <w:t xml:space="preserve">w odpowiedzi na </w:t>
      </w:r>
      <w:r w:rsidR="005764BF" w:rsidRPr="005764BF">
        <w:rPr>
          <w:rFonts w:ascii="Arial" w:hAnsi="Arial" w:cs="Arial"/>
        </w:rPr>
        <w:t xml:space="preserve">ogłoszenie o zamówieniu </w:t>
      </w:r>
      <w:r w:rsidRPr="005764BF">
        <w:rPr>
          <w:rFonts w:ascii="Arial" w:hAnsi="Arial" w:cs="Arial"/>
        </w:rPr>
        <w:t xml:space="preserve">w sprawie postępowania o udzielenia zamówienia o wartości poniżej 130.000 zł netto </w:t>
      </w:r>
      <w:r w:rsidR="00B6145C" w:rsidRPr="005764BF">
        <w:rPr>
          <w:rFonts w:ascii="Arial" w:hAnsi="Arial" w:cs="Arial"/>
        </w:rPr>
        <w:t>pn.</w:t>
      </w:r>
      <w:r w:rsidRPr="005764BF">
        <w:rPr>
          <w:rFonts w:ascii="Arial" w:hAnsi="Arial" w:cs="Arial"/>
        </w:rPr>
        <w:t>:</w:t>
      </w:r>
    </w:p>
    <w:p w14:paraId="12FF15A8" w14:textId="7A6BA90F" w:rsidR="005764BF" w:rsidRPr="005764BF" w:rsidRDefault="005764BF" w:rsidP="005764BF">
      <w:pPr>
        <w:spacing w:after="0" w:line="360" w:lineRule="auto"/>
        <w:jc w:val="both"/>
        <w:rPr>
          <w:rFonts w:ascii="Arial" w:hAnsi="Arial" w:cs="Arial"/>
          <w:bCs/>
          <w:spacing w:val="1"/>
        </w:rPr>
      </w:pPr>
      <w:bookmarkStart w:id="0" w:name="_Hlk535576070"/>
      <w:r w:rsidRPr="005764BF">
        <w:rPr>
          <w:rFonts w:ascii="Arial" w:hAnsi="Arial" w:cs="Arial"/>
          <w:b/>
        </w:rPr>
        <w:t>B</w:t>
      </w:r>
      <w:r w:rsidRPr="005764BF">
        <w:rPr>
          <w:rFonts w:ascii="Arial" w:hAnsi="Arial" w:cs="Arial"/>
          <w:b/>
          <w:spacing w:val="1"/>
        </w:rPr>
        <w:t xml:space="preserve">ezgotówkowy zakup paliwa do samochodów służbowych </w:t>
      </w:r>
      <w:bookmarkEnd w:id="0"/>
      <w:r w:rsidRPr="005764BF">
        <w:rPr>
          <w:rFonts w:ascii="Arial" w:hAnsi="Arial" w:cs="Arial"/>
          <w:b/>
          <w:spacing w:val="1"/>
        </w:rPr>
        <w:t xml:space="preserve">Starostwa Powiatowego w Otwocku i </w:t>
      </w:r>
      <w:r w:rsidR="00023C2F">
        <w:rPr>
          <w:rFonts w:ascii="Arial" w:hAnsi="Arial" w:cs="Arial"/>
          <w:b/>
          <w:spacing w:val="1"/>
        </w:rPr>
        <w:t xml:space="preserve">innych </w:t>
      </w:r>
      <w:r w:rsidRPr="005764BF">
        <w:rPr>
          <w:rFonts w:ascii="Arial" w:hAnsi="Arial" w:cs="Arial"/>
          <w:b/>
          <w:spacing w:val="1"/>
        </w:rPr>
        <w:t>jednostek organizacyjnych Powiatu Otwockiego</w:t>
      </w:r>
    </w:p>
    <w:p w14:paraId="5EEE8D1F" w14:textId="77777777" w:rsidR="005764BF" w:rsidRPr="005764BF" w:rsidRDefault="005764BF" w:rsidP="005764BF">
      <w:pPr>
        <w:spacing w:after="0" w:line="360" w:lineRule="auto"/>
        <w:rPr>
          <w:rFonts w:ascii="Arial" w:hAnsi="Arial" w:cs="Arial"/>
          <w:bCs/>
          <w:sz w:val="12"/>
          <w:szCs w:val="12"/>
        </w:rPr>
      </w:pPr>
    </w:p>
    <w:p w14:paraId="00A8B5DB" w14:textId="77777777" w:rsidR="00CA62D4" w:rsidRPr="005764BF" w:rsidRDefault="00CA62D4" w:rsidP="005764BF">
      <w:pPr>
        <w:spacing w:after="0" w:line="360" w:lineRule="auto"/>
        <w:rPr>
          <w:rFonts w:ascii="Arial" w:hAnsi="Arial" w:cs="Arial"/>
          <w:bCs/>
        </w:rPr>
      </w:pPr>
      <w:r w:rsidRPr="005764BF">
        <w:rPr>
          <w:rFonts w:ascii="Arial" w:hAnsi="Arial" w:cs="Arial"/>
          <w:bCs/>
        </w:rPr>
        <w:t>oferuję/y wykonanie przedmiotu zamówienia:</w:t>
      </w:r>
    </w:p>
    <w:p w14:paraId="635552FF" w14:textId="77777777" w:rsidR="00A6131F" w:rsidRPr="005764BF" w:rsidRDefault="00A6131F" w:rsidP="005764BF">
      <w:pPr>
        <w:tabs>
          <w:tab w:val="left" w:pos="1276"/>
        </w:tabs>
        <w:spacing w:before="240" w:after="0" w:line="360" w:lineRule="auto"/>
        <w:jc w:val="both"/>
        <w:rPr>
          <w:rFonts w:ascii="Arial" w:hAnsi="Arial" w:cs="Arial"/>
        </w:rPr>
      </w:pPr>
      <w:r w:rsidRPr="005764BF">
        <w:rPr>
          <w:rFonts w:ascii="Arial" w:hAnsi="Arial" w:cs="Arial"/>
        </w:rPr>
        <w:t xml:space="preserve">za cenę brutto </w:t>
      </w:r>
      <w:r w:rsidR="0099306D" w:rsidRPr="005764BF">
        <w:rPr>
          <w:rFonts w:ascii="Arial" w:hAnsi="Arial" w:cs="Arial"/>
          <w:bCs/>
          <w:sz w:val="20"/>
        </w:rPr>
        <w:t>(wartość uwzględnia proponowany upust):</w:t>
      </w:r>
      <w:r w:rsidR="0099306D" w:rsidRPr="005764BF">
        <w:rPr>
          <w:rFonts w:ascii="Arial" w:hAnsi="Arial" w:cs="Arial"/>
          <w:b/>
          <w:bCs/>
          <w:sz w:val="20"/>
        </w:rPr>
        <w:t xml:space="preserve">  </w:t>
      </w:r>
      <w:r w:rsidRPr="005764BF">
        <w:rPr>
          <w:rFonts w:ascii="Arial" w:hAnsi="Arial" w:cs="Arial"/>
        </w:rPr>
        <w:t>................................................PLN,</w:t>
      </w:r>
    </w:p>
    <w:p w14:paraId="5B5DE291" w14:textId="77777777" w:rsidR="00B53882" w:rsidRDefault="00A6131F" w:rsidP="005764BF">
      <w:pPr>
        <w:spacing w:after="0" w:line="360" w:lineRule="auto"/>
        <w:rPr>
          <w:rFonts w:ascii="Arial" w:hAnsi="Arial" w:cs="Arial"/>
        </w:rPr>
      </w:pPr>
      <w:r w:rsidRPr="005764BF">
        <w:rPr>
          <w:rFonts w:ascii="Arial" w:hAnsi="Arial" w:cs="Arial"/>
        </w:rPr>
        <w:t>słownie: ..............................................................................................</w:t>
      </w:r>
      <w:r w:rsidR="00CA62D4" w:rsidRPr="005764BF">
        <w:rPr>
          <w:rFonts w:ascii="Arial" w:hAnsi="Arial" w:cs="Arial"/>
        </w:rPr>
        <w:t xml:space="preserve">............................ </w:t>
      </w:r>
      <w:r w:rsidRPr="005764BF">
        <w:rPr>
          <w:rFonts w:ascii="Arial" w:hAnsi="Arial" w:cs="Arial"/>
        </w:rPr>
        <w:t>,</w:t>
      </w:r>
      <w:r w:rsidRPr="005764BF">
        <w:rPr>
          <w:rFonts w:ascii="Arial" w:hAnsi="Arial" w:cs="Arial"/>
        </w:rPr>
        <w:br/>
      </w:r>
      <w:r w:rsidR="00B53882" w:rsidRPr="005764BF">
        <w:rPr>
          <w:rFonts w:ascii="Arial" w:hAnsi="Arial" w:cs="Arial"/>
        </w:rPr>
        <w:t>zgodnie z poniższym wykazem:</w:t>
      </w:r>
    </w:p>
    <w:p w14:paraId="3BC9C97D" w14:textId="77777777" w:rsidR="005764BF" w:rsidRPr="005764BF" w:rsidRDefault="005764BF" w:rsidP="005764BF">
      <w:pPr>
        <w:spacing w:after="0" w:line="276" w:lineRule="auto"/>
        <w:rPr>
          <w:rFonts w:ascii="Arial" w:hAnsi="Arial" w:cs="Arial"/>
        </w:rPr>
      </w:pPr>
    </w:p>
    <w:tbl>
      <w:tblPr>
        <w:tblW w:w="10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128"/>
        <w:gridCol w:w="1361"/>
        <w:gridCol w:w="1584"/>
        <w:gridCol w:w="1223"/>
        <w:gridCol w:w="1276"/>
        <w:gridCol w:w="1194"/>
        <w:gridCol w:w="1761"/>
      </w:tblGrid>
      <w:tr w:rsidR="00B53882" w:rsidRPr="005764BF" w14:paraId="4ED69861" w14:textId="77777777" w:rsidTr="00B53882">
        <w:tc>
          <w:tcPr>
            <w:tcW w:w="516" w:type="dxa"/>
            <w:shd w:val="clear" w:color="auto" w:fill="BFBFBF" w:themeFill="background1" w:themeFillShade="BF"/>
          </w:tcPr>
          <w:p w14:paraId="4743A111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0886EF28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Rodzaj paliwa</w:t>
            </w:r>
          </w:p>
          <w:p w14:paraId="3B918D2D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9E1C14D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</w:tcPr>
          <w:p w14:paraId="44C18B87" w14:textId="170DE972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 z</w:t>
            </w:r>
            <w:r w:rsidR="00023C2F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 l  paliwa  na stacji Wykonawcy  z dnia</w:t>
            </w:r>
          </w:p>
          <w:p w14:paraId="50128ABD" w14:textId="6C64FB3C" w:rsidR="00B53882" w:rsidRPr="005764BF" w:rsidRDefault="00023C2F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02.02.2024</w:t>
            </w:r>
          </w:p>
          <w:p w14:paraId="7261668C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sz w:val="20"/>
                <w:szCs w:val="20"/>
              </w:rPr>
              <w:t>w PLN</w:t>
            </w:r>
          </w:p>
          <w:p w14:paraId="1DA80CA9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BFBFBF" w:themeFill="background1" w:themeFillShade="BF"/>
          </w:tcPr>
          <w:p w14:paraId="70B4A2C6" w14:textId="77777777" w:rsidR="00023C2F" w:rsidRDefault="00023C2F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Szacunkowa</w:t>
            </w:r>
          </w:p>
          <w:p w14:paraId="52FA765A" w14:textId="34A9C9EF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  paliwa  w litrach</w:t>
            </w:r>
          </w:p>
        </w:tc>
        <w:tc>
          <w:tcPr>
            <w:tcW w:w="1223" w:type="dxa"/>
            <w:shd w:val="clear" w:color="auto" w:fill="BFBFBF" w:themeFill="background1" w:themeFillShade="BF"/>
          </w:tcPr>
          <w:p w14:paraId="6D9B350E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sz w:val="20"/>
                <w:szCs w:val="20"/>
              </w:rPr>
              <w:t>Wartość brutto  w PLN</w:t>
            </w:r>
          </w:p>
          <w:p w14:paraId="764F5C88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sz w:val="20"/>
                <w:szCs w:val="20"/>
              </w:rPr>
              <w:t>(kol 3x4 )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D9DD6C0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Stały  przez cały okres realizacji umowy upust  cenowy %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14:paraId="0B445BA5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 upustu cenowego w PLN</w:t>
            </w:r>
          </w:p>
          <w:p w14:paraId="587C7EE3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(kol 5 x 6)</w:t>
            </w:r>
          </w:p>
        </w:tc>
        <w:tc>
          <w:tcPr>
            <w:tcW w:w="1761" w:type="dxa"/>
            <w:shd w:val="clear" w:color="auto" w:fill="BFBFBF" w:themeFill="background1" w:themeFillShade="BF"/>
          </w:tcPr>
          <w:p w14:paraId="3B1CC247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 z uwzględnieniem  stałego upustu cenowego  w PLN</w:t>
            </w:r>
          </w:p>
          <w:p w14:paraId="5955E247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(kol 5</w:t>
            </w:r>
            <w:r w:rsidR="00B079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B079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7)</w:t>
            </w:r>
          </w:p>
        </w:tc>
      </w:tr>
      <w:tr w:rsidR="00B53882" w:rsidRPr="005764BF" w14:paraId="3B40F56C" w14:textId="77777777" w:rsidTr="00B53882">
        <w:trPr>
          <w:trHeight w:val="419"/>
        </w:trPr>
        <w:tc>
          <w:tcPr>
            <w:tcW w:w="516" w:type="dxa"/>
            <w:shd w:val="clear" w:color="auto" w:fill="BFBFBF" w:themeFill="background1" w:themeFillShade="BF"/>
          </w:tcPr>
          <w:p w14:paraId="19A0B23C" w14:textId="77777777" w:rsidR="00B53882" w:rsidRPr="005764BF" w:rsidRDefault="00B53882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44E257FA" w14:textId="77777777" w:rsidR="00B53882" w:rsidRPr="005764BF" w:rsidRDefault="00B53882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3A55E3CB" w14:textId="77777777" w:rsidR="00B53882" w:rsidRPr="005764BF" w:rsidRDefault="00B53882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14:paraId="0C10B1A6" w14:textId="77777777" w:rsidR="00B53882" w:rsidRPr="005764BF" w:rsidRDefault="00B53882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shd w:val="clear" w:color="auto" w:fill="BFBFBF" w:themeFill="background1" w:themeFillShade="BF"/>
          </w:tcPr>
          <w:p w14:paraId="777BEB0B" w14:textId="77777777" w:rsidR="00B53882" w:rsidRPr="005764BF" w:rsidRDefault="00B53882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7F4F89C" w14:textId="77777777" w:rsidR="00B53882" w:rsidRPr="005764BF" w:rsidRDefault="00B53882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14:paraId="3BF25D00" w14:textId="77777777" w:rsidR="00B53882" w:rsidRPr="005764BF" w:rsidRDefault="00B53882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1" w:type="dxa"/>
            <w:shd w:val="clear" w:color="auto" w:fill="BFBFBF" w:themeFill="background1" w:themeFillShade="BF"/>
          </w:tcPr>
          <w:p w14:paraId="5BE6AB28" w14:textId="77777777" w:rsidR="00B53882" w:rsidRPr="005764BF" w:rsidRDefault="00B53882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53882" w:rsidRPr="005764BF" w14:paraId="7FD5B76B" w14:textId="77777777" w:rsidTr="00B53882">
        <w:tc>
          <w:tcPr>
            <w:tcW w:w="516" w:type="dxa"/>
            <w:shd w:val="clear" w:color="auto" w:fill="auto"/>
          </w:tcPr>
          <w:p w14:paraId="46140C8C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28" w:type="dxa"/>
            <w:shd w:val="clear" w:color="auto" w:fill="auto"/>
          </w:tcPr>
          <w:p w14:paraId="0A32284F" w14:textId="77777777" w:rsidR="00B53882" w:rsidRPr="006132C3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3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Pb 95</w:t>
            </w:r>
          </w:p>
          <w:p w14:paraId="4141232F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AEF9CA9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559F063" w14:textId="16E0D2A8" w:rsidR="00B53882" w:rsidRPr="006132C3" w:rsidRDefault="005764BF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3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23C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13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23" w:type="dxa"/>
            <w:shd w:val="clear" w:color="auto" w:fill="auto"/>
          </w:tcPr>
          <w:p w14:paraId="7667DC81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833934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0A362895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5ABF8171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3882" w:rsidRPr="005764BF" w14:paraId="4FC75731" w14:textId="77777777" w:rsidTr="00B53882">
        <w:tc>
          <w:tcPr>
            <w:tcW w:w="516" w:type="dxa"/>
            <w:shd w:val="clear" w:color="auto" w:fill="auto"/>
          </w:tcPr>
          <w:p w14:paraId="44EA8F3D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28" w:type="dxa"/>
            <w:shd w:val="clear" w:color="auto" w:fill="auto"/>
          </w:tcPr>
          <w:p w14:paraId="7585EB4D" w14:textId="77777777" w:rsidR="00B53882" w:rsidRPr="006132C3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3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</w:t>
            </w:r>
          </w:p>
          <w:p w14:paraId="2DA0E881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1045656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E70E0EE" w14:textId="3A496584" w:rsidR="00B53882" w:rsidRPr="006132C3" w:rsidRDefault="006132C3" w:rsidP="00B53882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3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023C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13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23" w:type="dxa"/>
            <w:shd w:val="clear" w:color="auto" w:fill="auto"/>
          </w:tcPr>
          <w:p w14:paraId="7B71F36F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94D598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31D31431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09BA6BD4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3882" w:rsidRPr="005764BF" w14:paraId="17986359" w14:textId="77777777" w:rsidTr="00B53882">
        <w:tc>
          <w:tcPr>
            <w:tcW w:w="8282" w:type="dxa"/>
            <w:gridSpan w:val="7"/>
            <w:shd w:val="clear" w:color="auto" w:fill="auto"/>
          </w:tcPr>
          <w:p w14:paraId="2D68CEF7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89D3E" w14:textId="77777777" w:rsidR="00B53882" w:rsidRPr="005764BF" w:rsidRDefault="006C6CC3" w:rsidP="006C6CC3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764BF">
              <w:rPr>
                <w:rFonts w:ascii="Arial" w:hAnsi="Arial" w:cs="Arial"/>
                <w:b/>
                <w:color w:val="000000"/>
              </w:rPr>
              <w:t>RAZEM</w:t>
            </w:r>
          </w:p>
          <w:p w14:paraId="19152041" w14:textId="77777777" w:rsidR="00B53882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5A831116" w14:textId="77777777" w:rsidR="0099306D" w:rsidRPr="005764BF" w:rsidRDefault="00B53882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</w:t>
            </w:r>
            <w:r w:rsidR="0099306D"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brutto </w:t>
            </w: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oceny</w:t>
            </w:r>
            <w:r w:rsidR="006C6CC3"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1337106" w14:textId="77777777" w:rsidR="0099306D" w:rsidRPr="005764BF" w:rsidRDefault="0099306D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D83F2EE" w14:textId="77777777" w:rsidR="006C6CC3" w:rsidRPr="005764BF" w:rsidRDefault="0099306D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4B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………………. zł</w:t>
            </w:r>
          </w:p>
          <w:p w14:paraId="2A0B8920" w14:textId="77777777" w:rsidR="006C6CC3" w:rsidRPr="005764BF" w:rsidRDefault="006C6CC3" w:rsidP="00E939E4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C281530" w14:textId="77777777" w:rsidR="0099306D" w:rsidRPr="005764BF" w:rsidRDefault="0099306D" w:rsidP="003D0AEA">
      <w:pPr>
        <w:jc w:val="both"/>
        <w:rPr>
          <w:rFonts w:ascii="Arial" w:hAnsi="Arial" w:cs="Arial"/>
          <w:sz w:val="21"/>
          <w:szCs w:val="21"/>
        </w:rPr>
      </w:pPr>
    </w:p>
    <w:p w14:paraId="38C1B3B2" w14:textId="77777777" w:rsidR="003D0AEA" w:rsidRPr="005764BF" w:rsidRDefault="003D0AEA" w:rsidP="003D0AEA">
      <w:pPr>
        <w:jc w:val="both"/>
        <w:rPr>
          <w:rFonts w:ascii="Arial" w:hAnsi="Arial" w:cs="Arial"/>
          <w:sz w:val="21"/>
          <w:szCs w:val="21"/>
        </w:rPr>
      </w:pPr>
      <w:r w:rsidRPr="005764BF">
        <w:rPr>
          <w:rFonts w:ascii="Arial" w:hAnsi="Arial" w:cs="Arial"/>
          <w:sz w:val="21"/>
          <w:szCs w:val="21"/>
        </w:rPr>
        <w:lastRenderedPageBreak/>
        <w:t>Zamawiający informuje, że do wyceny wskazał benzynę bezołowiową Pb 95. W przypadku zakupu</w:t>
      </w:r>
      <w:r w:rsidR="0099306D" w:rsidRPr="005764BF">
        <w:rPr>
          <w:rFonts w:ascii="Arial" w:hAnsi="Arial" w:cs="Arial"/>
          <w:sz w:val="21"/>
          <w:szCs w:val="21"/>
        </w:rPr>
        <w:t xml:space="preserve"> przez Zamawiającego</w:t>
      </w:r>
      <w:r w:rsidRPr="005764BF">
        <w:rPr>
          <w:rFonts w:ascii="Arial" w:hAnsi="Arial" w:cs="Arial"/>
          <w:sz w:val="21"/>
          <w:szCs w:val="21"/>
        </w:rPr>
        <w:t xml:space="preserve"> benzyny bezołowiowej Pb 98, Wykonawca zobowiązuje się do udzielenia stałego upustu cenowego wskazanego w ww. tabeli dla Pb 95, od ceny brutto 1 litra paliwa  w stosunku do obowiązującej ceny na stacjach paliw, przy czym upust ten winien być stały przez cały okres trwania umowy. </w:t>
      </w:r>
    </w:p>
    <w:p w14:paraId="7A1784A9" w14:textId="77777777" w:rsidR="00B6145C" w:rsidRPr="005764BF" w:rsidRDefault="00B6145C" w:rsidP="005764BF">
      <w:pPr>
        <w:jc w:val="both"/>
        <w:rPr>
          <w:rFonts w:ascii="Arial" w:hAnsi="Arial" w:cs="Arial"/>
        </w:rPr>
      </w:pPr>
      <w:r w:rsidRPr="005764BF">
        <w:rPr>
          <w:rFonts w:ascii="Arial" w:hAnsi="Arial" w:cs="Arial"/>
          <w:bCs/>
        </w:rPr>
        <w:t>OŚWIADCZENIA:</w:t>
      </w:r>
    </w:p>
    <w:p w14:paraId="73492ECB" w14:textId="77777777" w:rsidR="00A6131F" w:rsidRPr="00EF0B38" w:rsidRDefault="00A6131F" w:rsidP="00CA62D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EF0B38">
        <w:rPr>
          <w:rFonts w:ascii="Arial" w:hAnsi="Arial" w:cs="Arial"/>
        </w:rPr>
        <w:t xml:space="preserve">Oświadczam, że zapoznaliśmy się z </w:t>
      </w:r>
      <w:r w:rsidR="002B4E14" w:rsidRPr="00EF0B38">
        <w:rPr>
          <w:rFonts w:ascii="Arial" w:hAnsi="Arial" w:cs="Arial"/>
        </w:rPr>
        <w:t>Warunkami Zamówienia</w:t>
      </w:r>
      <w:r w:rsidRPr="00EF0B38">
        <w:rPr>
          <w:rFonts w:ascii="Arial" w:hAnsi="Arial" w:cs="Arial"/>
        </w:rPr>
        <w:t xml:space="preserve"> </w:t>
      </w:r>
      <w:r w:rsidR="006C6CC3" w:rsidRPr="00EF0B38">
        <w:rPr>
          <w:rFonts w:ascii="Arial" w:hAnsi="Arial" w:cs="Arial"/>
        </w:rPr>
        <w:t>przekazanym</w:t>
      </w:r>
      <w:r w:rsidRPr="00EF0B38">
        <w:rPr>
          <w:rFonts w:ascii="Arial" w:hAnsi="Arial" w:cs="Arial"/>
        </w:rPr>
        <w:t xml:space="preserve"> przez </w:t>
      </w:r>
      <w:r w:rsidR="002B4E14" w:rsidRPr="00EF0B38">
        <w:rPr>
          <w:rFonts w:ascii="Arial" w:hAnsi="Arial" w:cs="Arial"/>
        </w:rPr>
        <w:t>Z</w:t>
      </w:r>
      <w:r w:rsidRPr="00EF0B38">
        <w:rPr>
          <w:rFonts w:ascii="Arial" w:hAnsi="Arial" w:cs="Arial"/>
        </w:rPr>
        <w:t>amawiającego i nie wnosimy do ni</w:t>
      </w:r>
      <w:r w:rsidR="002B4E14" w:rsidRPr="00EF0B38">
        <w:rPr>
          <w:rFonts w:ascii="Arial" w:hAnsi="Arial" w:cs="Arial"/>
        </w:rPr>
        <w:t>ch</w:t>
      </w:r>
      <w:r w:rsidRPr="00EF0B38">
        <w:rPr>
          <w:rFonts w:ascii="Arial" w:hAnsi="Arial" w:cs="Arial"/>
        </w:rPr>
        <w:t xml:space="preserve"> żadnych zastrzeżeń.</w:t>
      </w:r>
    </w:p>
    <w:p w14:paraId="5995150F" w14:textId="77777777" w:rsidR="00CD08D4" w:rsidRPr="00924759" w:rsidRDefault="00CD08D4" w:rsidP="00CD08D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EF0B38">
        <w:rPr>
          <w:rFonts w:ascii="Arial" w:hAnsi="Arial" w:cs="Arial"/>
          <w:szCs w:val="24"/>
        </w:rPr>
        <w:t xml:space="preserve">Oświadczamy, że odległość od najbliższej stacji paliw (którą dysponujemy), do poszczególnych siedzib jednostek </w:t>
      </w:r>
      <w:r w:rsidR="00B6165C">
        <w:rPr>
          <w:rFonts w:ascii="Arial" w:hAnsi="Arial" w:cs="Arial"/>
          <w:szCs w:val="24"/>
        </w:rPr>
        <w:t xml:space="preserve">organizacyjnych </w:t>
      </w:r>
      <w:r w:rsidRPr="00EF0B38">
        <w:rPr>
          <w:rFonts w:ascii="Arial" w:hAnsi="Arial" w:cs="Arial"/>
          <w:szCs w:val="24"/>
        </w:rPr>
        <w:t>wskazanych w załączniku nr 1 jest zgodna z Przedmiotem zamówienia.</w:t>
      </w:r>
    </w:p>
    <w:p w14:paraId="71387010" w14:textId="36BCD8C7" w:rsidR="00924759" w:rsidRDefault="00924759" w:rsidP="0092475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924759">
        <w:rPr>
          <w:rFonts w:ascii="Arial" w:hAnsi="Arial" w:cs="Arial"/>
        </w:rPr>
        <w:t xml:space="preserve">Oświadczany, że posiadamy aktualną  koncesję  wydaną przez Prezesa Urzędu Regulacji Energetyki na prowadzenie działalności gospodarczej w zakresie obrotu paliwami ciekłymi, stanowiącymi przedmiot zamówienia tj.: benzyną bezołowiową Pb 95, Pb 98 oraz olejem napędowym. </w:t>
      </w:r>
    </w:p>
    <w:p w14:paraId="69622805" w14:textId="253F4D9B" w:rsidR="00924759" w:rsidRPr="00924759" w:rsidRDefault="00924759" w:rsidP="0092475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924759">
        <w:rPr>
          <w:rFonts w:ascii="Arial" w:eastAsia="Times New Roman" w:hAnsi="Arial" w:cs="Arial"/>
          <w:lang w:eastAsia="pl-PL"/>
        </w:rPr>
        <w:t>Oświadczamy, że wielkość udzielonego opustu (w %) jest stała przez cały okres trwania umowy.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24759">
        <w:rPr>
          <w:rFonts w:ascii="Arial" w:eastAsia="Times New Roman" w:hAnsi="Arial" w:cs="Arial"/>
          <w:lang w:eastAsia="pl-PL"/>
        </w:rPr>
        <w:t>Cena brutto wyświetlana na dystrybutorze w momencie zakupu paliwa zostanie każdorazowo pomniejszona o wielkość udzielonego upustu.</w:t>
      </w:r>
    </w:p>
    <w:p w14:paraId="4755CF45" w14:textId="77777777" w:rsidR="00A6131F" w:rsidRPr="00EF0B38" w:rsidRDefault="00A6131F" w:rsidP="00A6131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EF0B38">
        <w:rPr>
          <w:rFonts w:ascii="Arial" w:hAnsi="Arial" w:cs="Arial"/>
        </w:rPr>
        <w:t xml:space="preserve">Oświadczamy, że zapoznaliśmy się z postanowieniami zawartymi w </w:t>
      </w:r>
      <w:r w:rsidR="002B4E14" w:rsidRPr="00EF0B38">
        <w:rPr>
          <w:rFonts w:ascii="Arial" w:hAnsi="Arial" w:cs="Arial"/>
        </w:rPr>
        <w:t xml:space="preserve">Projektowanych postanowieniach umowy </w:t>
      </w:r>
      <w:r w:rsidRPr="00EF0B38">
        <w:rPr>
          <w:rFonts w:ascii="Arial" w:hAnsi="Arial" w:cs="Arial"/>
        </w:rPr>
        <w:t>i zobowiązujemy się, do realizacji umowy zgodnie z warunkami umowy.</w:t>
      </w:r>
    </w:p>
    <w:p w14:paraId="41FD5658" w14:textId="77777777" w:rsidR="00A6131F" w:rsidRPr="00EF0B38" w:rsidRDefault="00A6131F" w:rsidP="00A6131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EF0B38"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2B4E14" w:rsidRPr="00EF0B38">
        <w:rPr>
          <w:rFonts w:ascii="Arial" w:hAnsi="Arial" w:cs="Arial"/>
        </w:rPr>
        <w:t>Warunkach Zamówienia</w:t>
      </w:r>
      <w:r w:rsidRPr="00EF0B38">
        <w:rPr>
          <w:rFonts w:ascii="Arial" w:hAnsi="Arial" w:cs="Arial"/>
        </w:rPr>
        <w:t>.</w:t>
      </w:r>
    </w:p>
    <w:p w14:paraId="2EE6445D" w14:textId="77777777" w:rsidR="00A6131F" w:rsidRPr="00EF0B38" w:rsidRDefault="00A6131F" w:rsidP="00A6131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EF0B38">
        <w:rPr>
          <w:rFonts w:ascii="Arial" w:hAnsi="Arial" w:cs="Arial"/>
        </w:rPr>
        <w:t xml:space="preserve">Oświadczamy, że w przypadku wyboru naszej oferty zobowiązujemy się do zawarcia umowy zgodnie z ofertą w miejscu i terminie wyznaczonym przez </w:t>
      </w:r>
      <w:r w:rsidR="002B4E14" w:rsidRPr="00EF0B38">
        <w:rPr>
          <w:rFonts w:ascii="Arial" w:hAnsi="Arial" w:cs="Arial"/>
        </w:rPr>
        <w:t>Z</w:t>
      </w:r>
      <w:r w:rsidRPr="00EF0B38">
        <w:rPr>
          <w:rFonts w:ascii="Arial" w:hAnsi="Arial" w:cs="Arial"/>
        </w:rPr>
        <w:t>amawiającego.</w:t>
      </w:r>
    </w:p>
    <w:p w14:paraId="52D967D2" w14:textId="77777777" w:rsidR="00A6131F" w:rsidRPr="00EF0B38" w:rsidRDefault="00A6131F" w:rsidP="00A6131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EF0B38">
        <w:rPr>
          <w:rFonts w:ascii="Arial" w:hAnsi="Arial" w:cs="Arial"/>
        </w:rPr>
        <w:t xml:space="preserve">Oświadczam, iż uważamy się za związanych niniejszą ofertą w okresie zawartym w </w:t>
      </w:r>
      <w:r w:rsidR="002B4E14" w:rsidRPr="00EF0B38">
        <w:rPr>
          <w:rFonts w:ascii="Arial" w:hAnsi="Arial" w:cs="Arial"/>
        </w:rPr>
        <w:t>Warunkach Zamówienia.</w:t>
      </w:r>
    </w:p>
    <w:p w14:paraId="7970BA6D" w14:textId="77777777" w:rsidR="00A6131F" w:rsidRPr="00EF0B38" w:rsidRDefault="00A6131F" w:rsidP="00A6131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EF0B38"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29B284DF" w14:textId="661B6C82" w:rsidR="00B079F8" w:rsidRPr="00924759" w:rsidRDefault="00EF0B38" w:rsidP="0092475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F0B38"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 w:rsidRPr="00EF0B38">
        <w:rPr>
          <w:rFonts w:ascii="Arial" w:hAnsi="Arial" w:cs="Arial"/>
          <w:i/>
          <w:iCs/>
        </w:rPr>
        <w:t xml:space="preserve"> </w:t>
      </w:r>
      <w:r w:rsidRPr="00EF0B3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F0B38">
        <w:rPr>
          <w:rFonts w:ascii="Arial" w:hAnsi="Arial" w:cs="Arial"/>
          <w:iCs/>
          <w:color w:val="222222"/>
        </w:rPr>
        <w:t>(Dz. U. poz. 835)</w:t>
      </w:r>
      <w:r w:rsidRPr="00EF0B38">
        <w:rPr>
          <w:rFonts w:ascii="Arial" w:hAnsi="Arial" w:cs="Arial"/>
          <w:i/>
          <w:iCs/>
          <w:color w:val="222222"/>
        </w:rPr>
        <w:t>.</w:t>
      </w:r>
      <w:r w:rsidRPr="00EF0B38">
        <w:rPr>
          <w:rFonts w:ascii="Arial" w:hAnsi="Arial" w:cs="Arial"/>
          <w:color w:val="222222"/>
        </w:rPr>
        <w:t xml:space="preserve"> </w:t>
      </w:r>
    </w:p>
    <w:p w14:paraId="0F061DBE" w14:textId="77777777" w:rsidR="00924759" w:rsidRDefault="00924759" w:rsidP="00924759">
      <w:pPr>
        <w:pStyle w:val="Akapitzlist"/>
        <w:numPr>
          <w:ilvl w:val="0"/>
          <w:numId w:val="2"/>
        </w:numPr>
        <w:spacing w:after="0" w:line="25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wykonawcy</w:t>
      </w:r>
    </w:p>
    <w:p w14:paraId="78AFBB0A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mikroprzedsiębiorstwo</w:t>
      </w:r>
      <w:r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08A7779B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małe przedsiębiorstwo</w:t>
      </w:r>
      <w:r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1BA42A49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średnie przedsiębiorstwo</w:t>
      </w:r>
      <w:r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03F6F61C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jednoosobowa działalność gospodarcza</w:t>
      </w:r>
      <w:r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344C3D81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osoba fizyczna nieprowadząca działalności gospodarczej</w:t>
      </w:r>
      <w:r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6BE05394" w14:textId="77777777" w:rsidR="00924759" w:rsidRDefault="00924759" w:rsidP="00924759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>- inny rodzaj: …………………....</w:t>
      </w:r>
      <w:r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0B4026EE" w14:textId="77777777" w:rsidR="00387F01" w:rsidRDefault="00387F01" w:rsidP="00387F01">
      <w:pPr>
        <w:pStyle w:val="Textbody"/>
        <w:numPr>
          <w:ilvl w:val="0"/>
          <w:numId w:val="9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 zaznaczyć właściwe</w:t>
      </w:r>
    </w:p>
    <w:p w14:paraId="498AEA38" w14:textId="77777777" w:rsidR="00B079F8" w:rsidRPr="00387F01" w:rsidRDefault="00B079F8" w:rsidP="00B079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0B5B558" w14:textId="33AEE23A" w:rsidR="00924759" w:rsidRDefault="00924759" w:rsidP="00924759">
      <w:pPr>
        <w:pStyle w:val="Standard"/>
        <w:spacing w:before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-BoldMT" w:hAnsi="Arial" w:cs="Arial-BoldMT"/>
          <w:sz w:val="22"/>
          <w:szCs w:val="22"/>
        </w:rPr>
        <w:lastRenderedPageBreak/>
        <w:t xml:space="preserve">12. </w:t>
      </w:r>
      <w:r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rejestru:</w:t>
      </w:r>
    </w:p>
    <w:p w14:paraId="25FAB7A1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14:paraId="1E6359FB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647FB864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Centralna Ewidencja i Informacja o Działalności Gospodarczej pod adresem: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14:paraId="12D1B5BD" w14:textId="77777777" w:rsidR="00924759" w:rsidRDefault="00924759" w:rsidP="00924759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https://prod.ceidg.gov.pl/CEIDG/CEIDG.Public.UI/Search.aspx</w:t>
        </w:r>
      </w:hyperlink>
    </w:p>
    <w:p w14:paraId="1235CC3C" w14:textId="77777777" w:rsidR="00924759" w:rsidRDefault="00924759" w:rsidP="00924759">
      <w:pPr>
        <w:pStyle w:val="Standard"/>
        <w:spacing w:before="113"/>
      </w:pPr>
      <w:r>
        <w:rPr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14:paraId="6141108C" w14:textId="77777777" w:rsidR="00924759" w:rsidRDefault="00924759" w:rsidP="00EF0B3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26CD6B" w14:textId="37223B99" w:rsidR="00387F01" w:rsidRDefault="00387F01" w:rsidP="00387F01">
      <w:pPr>
        <w:pStyle w:val="Textbody"/>
        <w:ind w:left="720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1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 zaznaczyć właściwe</w:t>
      </w:r>
    </w:p>
    <w:p w14:paraId="0816577B" w14:textId="77777777" w:rsidR="00387F01" w:rsidRDefault="00387F01" w:rsidP="00EF0B3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EE54BF" w14:textId="77777777" w:rsidR="00924759" w:rsidRDefault="00924759" w:rsidP="00EF0B3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8063F4" w14:textId="77777777" w:rsidR="00387F01" w:rsidRPr="00EF0B38" w:rsidRDefault="00387F01" w:rsidP="00EF0B3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45EC0F" w14:textId="77777777" w:rsidR="00A6131F" w:rsidRPr="005764BF" w:rsidRDefault="00A6131F" w:rsidP="00A6131F">
      <w:pPr>
        <w:rPr>
          <w:rFonts w:ascii="Arial" w:hAnsi="Arial" w:cs="Arial"/>
        </w:rPr>
      </w:pPr>
      <w:r w:rsidRPr="005764BF">
        <w:rPr>
          <w:rFonts w:ascii="Arial" w:hAnsi="Arial" w:cs="Arial"/>
        </w:rPr>
        <w:t>Załącznikami do niniejszego formularza stanowiącymi integralną część ofert</w:t>
      </w:r>
      <w:r w:rsidR="00EA4F26" w:rsidRPr="005764BF">
        <w:rPr>
          <w:rFonts w:ascii="Arial" w:hAnsi="Arial" w:cs="Arial"/>
        </w:rPr>
        <w:t>y</w:t>
      </w:r>
      <w:r w:rsidRPr="005764BF">
        <w:rPr>
          <w:rFonts w:ascii="Arial" w:hAnsi="Arial" w:cs="Arial"/>
        </w:rPr>
        <w:t xml:space="preserve"> są:</w:t>
      </w:r>
    </w:p>
    <w:p w14:paraId="7E7E00BE" w14:textId="77777777" w:rsidR="00A6131F" w:rsidRPr="005764BF" w:rsidRDefault="00A6131F" w:rsidP="00A6131F">
      <w:pPr>
        <w:rPr>
          <w:rFonts w:ascii="Arial" w:hAnsi="Arial" w:cs="Arial"/>
        </w:rPr>
      </w:pPr>
      <w:r w:rsidRPr="005764BF">
        <w:rPr>
          <w:rFonts w:ascii="Arial" w:hAnsi="Arial" w:cs="Arial"/>
        </w:rPr>
        <w:t xml:space="preserve">1. .......................................................... </w:t>
      </w:r>
      <w:r w:rsidRPr="005764BF">
        <w:rPr>
          <w:rFonts w:ascii="Arial" w:hAnsi="Arial" w:cs="Arial"/>
        </w:rPr>
        <w:tab/>
      </w:r>
    </w:p>
    <w:p w14:paraId="42EF7E9F" w14:textId="77777777" w:rsidR="00A6131F" w:rsidRPr="005764BF" w:rsidRDefault="00A6131F" w:rsidP="00A6131F">
      <w:pPr>
        <w:rPr>
          <w:rFonts w:ascii="Arial" w:hAnsi="Arial" w:cs="Arial"/>
        </w:rPr>
      </w:pPr>
      <w:r w:rsidRPr="005764BF">
        <w:rPr>
          <w:rFonts w:ascii="Arial" w:hAnsi="Arial" w:cs="Arial"/>
        </w:rPr>
        <w:t>2. ..........................................................</w:t>
      </w:r>
    </w:p>
    <w:p w14:paraId="78D96E81" w14:textId="77777777" w:rsidR="00A6131F" w:rsidRPr="005764BF" w:rsidRDefault="00A6131F" w:rsidP="00A6131F">
      <w:pPr>
        <w:rPr>
          <w:rFonts w:ascii="Arial" w:hAnsi="Arial" w:cs="Arial"/>
        </w:rPr>
      </w:pPr>
      <w:r w:rsidRPr="005764BF">
        <w:rPr>
          <w:rFonts w:ascii="Arial" w:hAnsi="Arial" w:cs="Arial"/>
        </w:rPr>
        <w:t xml:space="preserve">............................, dn. .................................... </w:t>
      </w:r>
    </w:p>
    <w:p w14:paraId="48713569" w14:textId="2C7A2D90" w:rsidR="000A788D" w:rsidRPr="005764BF" w:rsidRDefault="0083773F" w:rsidP="00A6131F">
      <w:pPr>
        <w:jc w:val="right"/>
        <w:rPr>
          <w:rFonts w:ascii="Arial" w:hAnsi="Arial" w:cs="Arial"/>
        </w:rPr>
      </w:pPr>
      <w:r w:rsidRPr="005764BF">
        <w:rPr>
          <w:rFonts w:ascii="Arial" w:hAnsi="Arial" w:cs="Arial"/>
        </w:rPr>
        <w:t>podpis Wykonawcy</w:t>
      </w:r>
    </w:p>
    <w:sectPr w:rsidR="000A788D" w:rsidRPr="005764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4077" w14:textId="77777777" w:rsidR="00006181" w:rsidRDefault="00006181" w:rsidP="00EA4F26">
      <w:pPr>
        <w:spacing w:after="0" w:line="240" w:lineRule="auto"/>
      </w:pPr>
      <w:r>
        <w:separator/>
      </w:r>
    </w:p>
  </w:endnote>
  <w:endnote w:type="continuationSeparator" w:id="0">
    <w:p w14:paraId="4B7ABFE0" w14:textId="77777777" w:rsidR="00006181" w:rsidRDefault="00006181" w:rsidP="00EA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7C38" w14:textId="77777777" w:rsidR="00387F01" w:rsidRPr="002A4062" w:rsidRDefault="00387F01" w:rsidP="00387F01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5D17D44" w14:textId="77777777" w:rsidR="00387F01" w:rsidRDefault="00387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ED57" w14:textId="77777777" w:rsidR="00006181" w:rsidRDefault="00006181" w:rsidP="00EA4F26">
      <w:pPr>
        <w:spacing w:after="0" w:line="240" w:lineRule="auto"/>
      </w:pPr>
      <w:r>
        <w:separator/>
      </w:r>
    </w:p>
  </w:footnote>
  <w:footnote w:type="continuationSeparator" w:id="0">
    <w:p w14:paraId="7615C614" w14:textId="77777777" w:rsidR="00006181" w:rsidRDefault="00006181" w:rsidP="00EA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F95E" w14:textId="063C5E0F" w:rsidR="00EA4F26" w:rsidRPr="00EA4F26" w:rsidRDefault="00EF0B38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Znak postępowania: </w:t>
    </w:r>
    <w:r w:rsidR="00B6145C">
      <w:rPr>
        <w:rFonts w:ascii="Arial" w:hAnsi="Arial" w:cs="Arial"/>
        <w:b/>
      </w:rPr>
      <w:t>S.AI.272.2.</w:t>
    </w:r>
    <w:r w:rsidR="00023C2F">
      <w:rPr>
        <w:rFonts w:ascii="Arial" w:hAnsi="Arial" w:cs="Arial"/>
        <w:b/>
      </w:rPr>
      <w:t>3</w:t>
    </w:r>
    <w:r w:rsidR="00B6145C">
      <w:rPr>
        <w:rFonts w:ascii="Arial" w:hAnsi="Arial" w:cs="Arial"/>
        <w:b/>
      </w:rPr>
      <w:t>.202</w:t>
    </w:r>
    <w:r w:rsidR="00023C2F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D5E0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" w15:restartNumberingAfterBreak="0">
    <w:nsid w:val="10831604"/>
    <w:multiLevelType w:val="hybridMultilevel"/>
    <w:tmpl w:val="64127DCC"/>
    <w:lvl w:ilvl="0" w:tplc="56823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27EB4"/>
    <w:multiLevelType w:val="hybridMultilevel"/>
    <w:tmpl w:val="F07EC63A"/>
    <w:lvl w:ilvl="0" w:tplc="B7F82C46">
      <w:start w:val="1"/>
      <w:numFmt w:val="decimal"/>
      <w:lvlText w:val="%1"/>
      <w:lvlJc w:val="left"/>
      <w:pPr>
        <w:ind w:left="720" w:hanging="360"/>
      </w:pPr>
      <w:rPr>
        <w:rFonts w:eastAsia="Arial-BoldMT" w:cs="Arial-BoldM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A49BA"/>
    <w:multiLevelType w:val="hybridMultilevel"/>
    <w:tmpl w:val="210ACB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636"/>
    <w:multiLevelType w:val="hybridMultilevel"/>
    <w:tmpl w:val="69208FBE"/>
    <w:lvl w:ilvl="0" w:tplc="D3B8C98E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1B39BA"/>
    <w:multiLevelType w:val="multilevel"/>
    <w:tmpl w:val="084CC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F7216"/>
    <w:multiLevelType w:val="hybridMultilevel"/>
    <w:tmpl w:val="7270C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93430">
    <w:abstractNumId w:val="7"/>
  </w:num>
  <w:num w:numId="2" w16cid:durableId="895817276">
    <w:abstractNumId w:val="2"/>
  </w:num>
  <w:num w:numId="3" w16cid:durableId="2066678790">
    <w:abstractNumId w:val="4"/>
  </w:num>
  <w:num w:numId="4" w16cid:durableId="1630162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292151">
    <w:abstractNumId w:val="1"/>
  </w:num>
  <w:num w:numId="6" w16cid:durableId="6441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6154746">
    <w:abstractNumId w:val="0"/>
    <w:lvlOverride w:ilvl="0">
      <w:startOverride w:val="1"/>
    </w:lvlOverride>
  </w:num>
  <w:num w:numId="8" w16cid:durableId="15049315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575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6C"/>
    <w:rsid w:val="00006181"/>
    <w:rsid w:val="00023C2F"/>
    <w:rsid w:val="000A788D"/>
    <w:rsid w:val="000D01A5"/>
    <w:rsid w:val="001566CE"/>
    <w:rsid w:val="00274C29"/>
    <w:rsid w:val="002B4E14"/>
    <w:rsid w:val="002F3BDB"/>
    <w:rsid w:val="00387F01"/>
    <w:rsid w:val="003D0AEA"/>
    <w:rsid w:val="004C266C"/>
    <w:rsid w:val="004F5579"/>
    <w:rsid w:val="005764BF"/>
    <w:rsid w:val="006132C3"/>
    <w:rsid w:val="006C6CC3"/>
    <w:rsid w:val="008132BC"/>
    <w:rsid w:val="0083773F"/>
    <w:rsid w:val="008F2262"/>
    <w:rsid w:val="00924759"/>
    <w:rsid w:val="00927647"/>
    <w:rsid w:val="00981D39"/>
    <w:rsid w:val="0099306D"/>
    <w:rsid w:val="00A25859"/>
    <w:rsid w:val="00A6131F"/>
    <w:rsid w:val="00A8578B"/>
    <w:rsid w:val="00AC296B"/>
    <w:rsid w:val="00B079F8"/>
    <w:rsid w:val="00B53882"/>
    <w:rsid w:val="00B6145C"/>
    <w:rsid w:val="00B6165C"/>
    <w:rsid w:val="00BF2623"/>
    <w:rsid w:val="00CA62D4"/>
    <w:rsid w:val="00CD08D4"/>
    <w:rsid w:val="00EA4F26"/>
    <w:rsid w:val="00EE36BA"/>
    <w:rsid w:val="00E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E3ED"/>
  <w15:chartTrackingRefBased/>
  <w15:docId w15:val="{22B176B2-996A-4C0F-8D40-915CE900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F26"/>
  </w:style>
  <w:style w:type="paragraph" w:styleId="Stopka">
    <w:name w:val="footer"/>
    <w:basedOn w:val="Normalny"/>
    <w:link w:val="StopkaZnak"/>
    <w:uiPriority w:val="99"/>
    <w:unhideWhenUsed/>
    <w:rsid w:val="00EA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F26"/>
  </w:style>
  <w:style w:type="paragraph" w:styleId="Tekstdymka">
    <w:name w:val="Balloon Text"/>
    <w:basedOn w:val="Normalny"/>
    <w:link w:val="TekstdymkaZnak"/>
    <w:uiPriority w:val="99"/>
    <w:semiHidden/>
    <w:unhideWhenUsed/>
    <w:rsid w:val="00CA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2D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A62D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5388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388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CD08D4"/>
  </w:style>
  <w:style w:type="character" w:styleId="Odwoanieprzypisudolnego">
    <w:name w:val="footnote reference"/>
    <w:basedOn w:val="Domylnaczcionkaakapitu"/>
    <w:uiPriority w:val="99"/>
    <w:semiHidden/>
    <w:unhideWhenUsed/>
    <w:rsid w:val="00EF0B38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B079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B079F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079F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Standard">
    <w:name w:val="Standard"/>
    <w:rsid w:val="00924759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Normalny"/>
    <w:rsid w:val="00924759"/>
    <w:pPr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24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14</cp:revision>
  <cp:lastPrinted>2021-12-16T08:27:00Z</cp:lastPrinted>
  <dcterms:created xsi:type="dcterms:W3CDTF">2021-12-15T12:56:00Z</dcterms:created>
  <dcterms:modified xsi:type="dcterms:W3CDTF">2024-01-29T11:34:00Z</dcterms:modified>
</cp:coreProperties>
</file>