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28F4" w14:textId="77777777" w:rsidR="00CE4D68" w:rsidRDefault="00CE4D68" w:rsidP="00CE4D68">
      <w:r>
        <w:br/>
        <w:t xml:space="preserve">                                                                                               Otwock, dnia……………………..</w:t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         OŚWIADCZENIE</w:t>
      </w:r>
    </w:p>
    <w:p w14:paraId="61140D61" w14:textId="77777777" w:rsidR="00CE4D68" w:rsidRDefault="00CE4D68" w:rsidP="00CE4D68"/>
    <w:p w14:paraId="59521C13" w14:textId="77777777" w:rsidR="00CE4D68" w:rsidRDefault="00CE4D68" w:rsidP="00CE4D68">
      <w:r>
        <w:rPr>
          <w:rStyle w:val="markedcontent"/>
        </w:rPr>
        <w:t>Jestem świadomy/ma konieczności ponoszenia opłat z tytułu wyłączenia gruntów rolnych</w:t>
      </w:r>
      <w:r>
        <w:br/>
      </w:r>
      <w:r>
        <w:rPr>
          <w:rStyle w:val="markedcontent"/>
        </w:rPr>
        <w:t>z produkcji rolnej.</w:t>
      </w:r>
      <w:r>
        <w:br/>
        <w:t xml:space="preserve">                          </w:t>
      </w:r>
      <w:r>
        <w:br/>
      </w:r>
      <w:r>
        <w:br/>
      </w:r>
      <w:r>
        <w:br/>
        <w:t xml:space="preserve">                                                                                                                  </w:t>
      </w:r>
    </w:p>
    <w:p w14:paraId="3E0BFCF0" w14:textId="77777777" w:rsidR="00CE4D68" w:rsidRDefault="00CE4D68" w:rsidP="00CE4D68">
      <w:r>
        <w:t xml:space="preserve">                                                                                        ………………………………………     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 wnioskodawcy/ów)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607225C" w14:textId="77777777" w:rsidR="00773082" w:rsidRDefault="00773082"/>
    <w:sectPr w:rsidR="0077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64"/>
    <w:rsid w:val="00773082"/>
    <w:rsid w:val="00BD0864"/>
    <w:rsid w:val="00C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BB1B-684B-4B1D-BC36-7ECE78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D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Zawadka</dc:creator>
  <cp:keywords/>
  <dc:description/>
  <cp:lastModifiedBy>Marlena Zawadka</cp:lastModifiedBy>
  <cp:revision>3</cp:revision>
  <dcterms:created xsi:type="dcterms:W3CDTF">2023-05-02T10:31:00Z</dcterms:created>
  <dcterms:modified xsi:type="dcterms:W3CDTF">2023-05-02T10:31:00Z</dcterms:modified>
</cp:coreProperties>
</file>