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F7FF" w14:textId="295B8E3A" w:rsidR="00183F79" w:rsidRPr="00547FE2" w:rsidRDefault="00183F79" w:rsidP="00183F79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547FE2">
        <w:rPr>
          <w:sz w:val="24"/>
          <w:szCs w:val="24"/>
        </w:rPr>
        <w:t>……………………………………</w:t>
      </w:r>
      <w:r w:rsidR="00547FE2">
        <w:rPr>
          <w:sz w:val="24"/>
          <w:szCs w:val="24"/>
        </w:rPr>
        <w:t>……</w:t>
      </w:r>
    </w:p>
    <w:p w14:paraId="75D94A08" w14:textId="386C1239" w:rsidR="00183F79" w:rsidRDefault="00183F79" w:rsidP="00183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F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</w:t>
      </w:r>
      <w:r w:rsidRPr="00183F79">
        <w:rPr>
          <w:rFonts w:ascii="Times New Roman" w:hAnsi="Times New Roman" w:cs="Times New Roman"/>
          <w:sz w:val="20"/>
          <w:szCs w:val="20"/>
        </w:rPr>
        <w:t>miejscowość, data)</w:t>
      </w:r>
    </w:p>
    <w:p w14:paraId="097B047B" w14:textId="4007B15B" w:rsidR="00183F79" w:rsidRPr="00547FE2" w:rsidRDefault="00183F79" w:rsidP="00183F79">
      <w:pPr>
        <w:rPr>
          <w:rFonts w:ascii="Times New Roman" w:hAnsi="Times New Roman" w:cs="Times New Roman"/>
          <w:sz w:val="24"/>
          <w:szCs w:val="24"/>
        </w:rPr>
      </w:pPr>
      <w:r w:rsidRPr="00547FE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22BCF39" w14:textId="33AD2A32" w:rsidR="00183F79" w:rsidRPr="00547FE2" w:rsidRDefault="00183F79" w:rsidP="00183F79">
      <w:pPr>
        <w:rPr>
          <w:rFonts w:ascii="Times New Roman" w:hAnsi="Times New Roman" w:cs="Times New Roman"/>
          <w:sz w:val="24"/>
          <w:szCs w:val="24"/>
        </w:rPr>
      </w:pPr>
      <w:r w:rsidRPr="00547FE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5388D6B" w14:textId="68ED2905" w:rsidR="00183F79" w:rsidRPr="00547FE2" w:rsidRDefault="00183F79" w:rsidP="00183F79">
      <w:pPr>
        <w:rPr>
          <w:rFonts w:ascii="Times New Roman" w:hAnsi="Times New Roman" w:cs="Times New Roman"/>
          <w:sz w:val="24"/>
          <w:szCs w:val="24"/>
        </w:rPr>
      </w:pPr>
      <w:r w:rsidRPr="00547FE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DA6C98C" w14:textId="0A089513" w:rsidR="00183F79" w:rsidRDefault="00183F79" w:rsidP="00183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(dane Inwestora, adres / siedziba, nr telefonu)</w:t>
      </w:r>
    </w:p>
    <w:p w14:paraId="64F09368" w14:textId="7C53DEA2" w:rsidR="00183F79" w:rsidRDefault="00183F79" w:rsidP="00183F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90F599" w14:textId="2C2AB517" w:rsidR="00183F79" w:rsidRDefault="00183F79" w:rsidP="00183F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88B651" w14:textId="18DBB860" w:rsidR="00183F79" w:rsidRPr="00183F79" w:rsidRDefault="00183F79" w:rsidP="00183F79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F79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5C11DB58" w14:textId="77777777" w:rsidR="00183F79" w:rsidRPr="00183F79" w:rsidRDefault="00183F79" w:rsidP="00183F79">
      <w:pPr>
        <w:tabs>
          <w:tab w:val="left" w:pos="27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03CF5B2" w14:textId="3418AD30" w:rsidR="00183F79" w:rsidRPr="00183F79" w:rsidRDefault="00183F79" w:rsidP="00183F79">
      <w:pPr>
        <w:tabs>
          <w:tab w:val="left" w:pos="27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F79">
        <w:rPr>
          <w:rFonts w:ascii="Times New Roman" w:hAnsi="Times New Roman" w:cs="Times New Roman"/>
          <w:sz w:val="24"/>
          <w:szCs w:val="24"/>
        </w:rPr>
        <w:t xml:space="preserve"> </w:t>
      </w:r>
      <w:r w:rsidRPr="00183F79">
        <w:rPr>
          <w:rFonts w:ascii="Times New Roman" w:hAnsi="Times New Roman" w:cs="Times New Roman"/>
          <w:b/>
          <w:bCs/>
          <w:sz w:val="24"/>
          <w:szCs w:val="24"/>
        </w:rPr>
        <w:t>O SPOSOBIE ZABEZPIECZENIA ROBÓT</w:t>
      </w:r>
    </w:p>
    <w:p w14:paraId="31B8EBB2" w14:textId="064BA763" w:rsidR="00183F79" w:rsidRDefault="00183F79" w:rsidP="00183F79">
      <w:pPr>
        <w:tabs>
          <w:tab w:val="left" w:pos="27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 przypadku, gdy nie jest wymagany projekt organizacji ruchu)</w:t>
      </w:r>
    </w:p>
    <w:p w14:paraId="4C138C85" w14:textId="77777777" w:rsidR="00183F79" w:rsidRDefault="00183F79" w:rsidP="00183F79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14:paraId="4F72151E" w14:textId="77777777" w:rsidR="00764D57" w:rsidRDefault="00183F79" w:rsidP="00764D57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zajęciem pasa drogowego drogi powiatowej:</w:t>
      </w:r>
    </w:p>
    <w:p w14:paraId="4B99193B" w14:textId="3C047FF4" w:rsidR="00183F79" w:rsidRDefault="00764D57" w:rsidP="00764D57">
      <w:pPr>
        <w:tabs>
          <w:tab w:val="left" w:pos="2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183F79" w:rsidRPr="00764D57">
        <w:rPr>
          <w:rFonts w:ascii="Times New Roman" w:hAnsi="Times New Roman" w:cs="Times New Roman"/>
          <w:sz w:val="24"/>
          <w:szCs w:val="24"/>
        </w:rPr>
        <w:t>…………………………………………, działka nr ………………………………...</w:t>
      </w:r>
    </w:p>
    <w:p w14:paraId="13AD864A" w14:textId="29E03E27" w:rsidR="00764D57" w:rsidRPr="00764D57" w:rsidRDefault="00764D57" w:rsidP="00764D57">
      <w:pPr>
        <w:tabs>
          <w:tab w:val="left" w:pos="271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64D5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764D57">
        <w:rPr>
          <w:rFonts w:ascii="Times New Roman" w:hAnsi="Times New Roman" w:cs="Times New Roman"/>
          <w:sz w:val="20"/>
          <w:szCs w:val="20"/>
        </w:rPr>
        <w:t>r drogi, miejscowość/ulica)</w:t>
      </w:r>
    </w:p>
    <w:p w14:paraId="5AC09B6B" w14:textId="62F70A8B" w:rsidR="00183F79" w:rsidRDefault="00183F79" w:rsidP="002F43C3">
      <w:pPr>
        <w:tabs>
          <w:tab w:val="left" w:pos="2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prowadzenia robót polegających na: ……………………………………………………</w:t>
      </w:r>
    </w:p>
    <w:p w14:paraId="3A5C610B" w14:textId="6AC168AA" w:rsidR="002F43C3" w:rsidRDefault="002F43C3" w:rsidP="002F43C3">
      <w:pPr>
        <w:tabs>
          <w:tab w:val="left" w:pos="27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dokładne określenie rodzaju i zakresu robót)</w:t>
      </w:r>
    </w:p>
    <w:p w14:paraId="7CBA81F9" w14:textId="3F0EED4A" w:rsidR="002F43C3" w:rsidRPr="002F43C3" w:rsidRDefault="002F43C3" w:rsidP="002F43C3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2F43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35C429B" w14:textId="202E0DA4" w:rsidR="002F43C3" w:rsidRDefault="002F43C3" w:rsidP="002F43C3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 w:rsidRPr="002F43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1CE01B4" w14:textId="2F00E887" w:rsidR="002F43C3" w:rsidRDefault="002F43C3" w:rsidP="002F43C3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dnia ……………………… do dnia ……………………… razem dni: …………</w:t>
      </w:r>
    </w:p>
    <w:p w14:paraId="7C5D6132" w14:textId="50E74D91" w:rsidR="002F43C3" w:rsidRDefault="002F43C3" w:rsidP="002F43C3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14:paraId="54978918" w14:textId="11A8EFE9" w:rsidR="002F43C3" w:rsidRDefault="002F43C3" w:rsidP="00547FE2">
      <w:pPr>
        <w:tabs>
          <w:tab w:val="left" w:pos="2712"/>
        </w:tabs>
        <w:jc w:val="both"/>
        <w:rPr>
          <w:rFonts w:ascii="Times New Roman" w:hAnsi="Times New Roman" w:cs="Times New Roman"/>
        </w:rPr>
      </w:pPr>
      <w:r w:rsidRPr="00547FE2">
        <w:rPr>
          <w:rFonts w:ascii="Times New Roman" w:hAnsi="Times New Roman" w:cs="Times New Roman"/>
        </w:rPr>
        <w:t>Informuję, że wyżej wymienione roboty zostaną zabezpieczone zgodnie z obowiązującymi przepisami, w sposób zapewniający be</w:t>
      </w:r>
      <w:r w:rsidR="00547FE2" w:rsidRPr="00547FE2">
        <w:rPr>
          <w:rFonts w:ascii="Times New Roman" w:hAnsi="Times New Roman" w:cs="Times New Roman"/>
        </w:rPr>
        <w:t>z</w:t>
      </w:r>
      <w:r w:rsidRPr="00547FE2">
        <w:rPr>
          <w:rFonts w:ascii="Times New Roman" w:hAnsi="Times New Roman" w:cs="Times New Roman"/>
        </w:rPr>
        <w:t>pieczne poruszanie się osób trzecich w rejonie ich</w:t>
      </w:r>
      <w:r w:rsidR="00547FE2" w:rsidRPr="00547FE2">
        <w:rPr>
          <w:rFonts w:ascii="Times New Roman" w:hAnsi="Times New Roman" w:cs="Times New Roman"/>
        </w:rPr>
        <w:t xml:space="preserve"> prowadzenia i nie będą miały wpływu na ruch drogowy oraz nie będą ograniczać widoczności na drodze albo powodować wprowadzenia zmian w istniejącej organizacji ruchu pojazdów lub pieszych.</w:t>
      </w:r>
    </w:p>
    <w:p w14:paraId="735305E1" w14:textId="5569E0C4" w:rsidR="00547FE2" w:rsidRDefault="00547FE2" w:rsidP="00547FE2">
      <w:pPr>
        <w:tabs>
          <w:tab w:val="left" w:pos="27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przejmujemy na siebie odpowiedzialność za prawidłowe zabezpieczenie i oznakowanie miejsca robót zgodnie z obowiązującymi przepisami oraz za wszelkie szkody i straty osób trzecich wynikłe w trakcie prowadzenia robót. Ponosimy odpowiedzialność za stan bezpieczeństwa na zajmowanym odcinku pasa drogowego.</w:t>
      </w:r>
    </w:p>
    <w:p w14:paraId="59E0A375" w14:textId="19EB9AB2" w:rsidR="00547FE2" w:rsidRDefault="00547FE2" w:rsidP="00547FE2">
      <w:pPr>
        <w:tabs>
          <w:tab w:val="left" w:pos="2712"/>
        </w:tabs>
        <w:jc w:val="both"/>
        <w:rPr>
          <w:rFonts w:ascii="Times New Roman" w:hAnsi="Times New Roman" w:cs="Times New Roman"/>
        </w:rPr>
      </w:pPr>
    </w:p>
    <w:p w14:paraId="7E9A544F" w14:textId="01A15D01" w:rsidR="00547FE2" w:rsidRDefault="00547FE2" w:rsidP="00547FE2">
      <w:pPr>
        <w:tabs>
          <w:tab w:val="left" w:pos="2712"/>
        </w:tabs>
        <w:jc w:val="both"/>
        <w:rPr>
          <w:rFonts w:ascii="Times New Roman" w:hAnsi="Times New Roman" w:cs="Times New Roman"/>
        </w:rPr>
      </w:pPr>
    </w:p>
    <w:p w14:paraId="26799E0C" w14:textId="22B0EC0F" w:rsidR="00547FE2" w:rsidRDefault="00547FE2" w:rsidP="00547FE2">
      <w:pPr>
        <w:tabs>
          <w:tab w:val="left" w:pos="2712"/>
        </w:tabs>
        <w:jc w:val="both"/>
        <w:rPr>
          <w:rFonts w:ascii="Times New Roman" w:hAnsi="Times New Roman" w:cs="Times New Roman"/>
        </w:rPr>
      </w:pPr>
    </w:p>
    <w:p w14:paraId="785CB52E" w14:textId="179F90F9" w:rsidR="00547FE2" w:rsidRDefault="00547FE2" w:rsidP="00547FE2">
      <w:pPr>
        <w:tabs>
          <w:tab w:val="left" w:pos="2712"/>
        </w:tabs>
        <w:spacing w:after="0"/>
        <w:jc w:val="both"/>
        <w:rPr>
          <w:rFonts w:ascii="Times New Roman" w:hAnsi="Times New Roman" w:cs="Times New Roman"/>
        </w:rPr>
      </w:pPr>
    </w:p>
    <w:p w14:paraId="5F8967DD" w14:textId="2503F5AB" w:rsidR="00547FE2" w:rsidRDefault="00547FE2" w:rsidP="00547FE2">
      <w:pPr>
        <w:tabs>
          <w:tab w:val="left" w:pos="271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…………………………………………..</w:t>
      </w:r>
    </w:p>
    <w:p w14:paraId="23F4563F" w14:textId="2B74C8AF" w:rsidR="00547FE2" w:rsidRPr="00547FE2" w:rsidRDefault="00547FE2" w:rsidP="00547FE2">
      <w:pPr>
        <w:tabs>
          <w:tab w:val="left" w:pos="27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(podpis Inwestora lub pełnomocnika)</w:t>
      </w:r>
    </w:p>
    <w:sectPr w:rsidR="00547FE2" w:rsidRPr="0054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831"/>
    <w:multiLevelType w:val="hybridMultilevel"/>
    <w:tmpl w:val="9BA0BB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79"/>
    <w:rsid w:val="00183F79"/>
    <w:rsid w:val="002F43C3"/>
    <w:rsid w:val="00547FE2"/>
    <w:rsid w:val="007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E99B"/>
  <w15:chartTrackingRefBased/>
  <w15:docId w15:val="{723C56CF-BCEA-405F-BD73-A6AF5FFA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Węgrzyn</dc:creator>
  <cp:keywords/>
  <dc:description/>
  <cp:lastModifiedBy>Agnieszka Węgrzyn</cp:lastModifiedBy>
  <cp:revision>2</cp:revision>
  <cp:lastPrinted>2023-03-02T08:46:00Z</cp:lastPrinted>
  <dcterms:created xsi:type="dcterms:W3CDTF">2023-03-02T08:14:00Z</dcterms:created>
  <dcterms:modified xsi:type="dcterms:W3CDTF">2023-03-02T09:01:00Z</dcterms:modified>
</cp:coreProperties>
</file>