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B30FB3" w14:paraId="4955E6A8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D1DF91B" w14:textId="5678BF9D" w:rsidR="00A77B3E" w:rsidRDefault="008B5437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  <w:r w:rsidR="004F02BB">
              <w:rPr>
                <w:b/>
                <w:i/>
                <w:sz w:val="20"/>
                <w:u w:val="thick"/>
              </w:rPr>
              <w:t xml:space="preserve"> Nr 3</w:t>
            </w:r>
          </w:p>
          <w:p w14:paraId="61EA629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77D51644" w14:textId="77777777" w:rsidR="00A77B3E" w:rsidRDefault="008B543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22 kwietnia 2022 r.</w:t>
            </w:r>
          </w:p>
          <w:p w14:paraId="44C41F9F" w14:textId="77777777" w:rsidR="00A77B3E" w:rsidRDefault="008B5437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32FDE66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517D2734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7F7EA307" w14:textId="77777777" w:rsidR="00A77B3E" w:rsidRDefault="00A77B3E"/>
    <w:p w14:paraId="3841483E" w14:textId="77777777" w:rsidR="00A77B3E" w:rsidRDefault="008B543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Otwockiego</w:t>
      </w:r>
    </w:p>
    <w:p w14:paraId="3B7D4060" w14:textId="77777777" w:rsidR="00A77B3E" w:rsidRDefault="008B5437">
      <w:pPr>
        <w:spacing w:before="280" w:after="280"/>
        <w:jc w:val="center"/>
        <w:rPr>
          <w:b/>
          <w:caps/>
        </w:rPr>
      </w:pPr>
      <w:r>
        <w:t>z dnia 12 kwietnia 2022 r.</w:t>
      </w:r>
    </w:p>
    <w:p w14:paraId="4F1B7226" w14:textId="77777777" w:rsidR="00A77B3E" w:rsidRDefault="008B5437">
      <w:pPr>
        <w:keepNext/>
        <w:spacing w:after="480"/>
        <w:jc w:val="center"/>
      </w:pPr>
      <w:r>
        <w:rPr>
          <w:b/>
        </w:rPr>
        <w:t>w sprawie udzielenia dotacji na prace konserwatorskie, restauratorskie lub roboty budowlane przy zabytkach wpisanych do rejestru zabytków lub znajdujących się w gminnej ewidencji zabytków oraz znajdujących się na terenie Powiatu Otwockiego</w:t>
      </w:r>
    </w:p>
    <w:p w14:paraId="6AF6FC63" w14:textId="77777777" w:rsidR="00A77B3E" w:rsidRDefault="008B5437">
      <w:pPr>
        <w:keepLines/>
        <w:spacing w:before="120" w:after="120"/>
        <w:ind w:firstLine="227"/>
      </w:pPr>
      <w:r>
        <w:t>Na podstawie art. 12 pkt 11 ustawy z dnia 5 czerwca 1998 r. o samorządzie powiatowym (t.j. Dz. U. z 2022 r. poz. 528 i 583) art. 81 ust. 1 ustawy z dnia 23 lipca 2003 r. o ochronie zabytków i opiece nad zabytkami (Dz. U. z 2021 r. poz. 710 i 954) oraz §7 Załącznika nr 1 do Uchwały nr 243/XXXIII/21 Rady Powiatu Otwockiego z dnia 25 marca 2021 r., w sprawie zasad udzielenia dotacji na prace konserwatorskie, restauratorskie lub roboty budowlane przy zabytkach wpisanych do rejestru zabytków lub znajdujących się w gminnej ewidencji zabytków oraz znajdujących się na terenie Powiatu Otwockiego, Rada Powiatu Otwockiego uchwala, co następuje:</w:t>
      </w:r>
    </w:p>
    <w:p w14:paraId="203D40FA" w14:textId="77777777" w:rsidR="00A77B3E" w:rsidRDefault="008B5437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dotacji z budżetu Powiatu Otwockiego  na prace konserwatorskie, restauratorskie i roboty budowlane przy zabytkach wpisanych do rejestru zabytków lub znajdujących się w gminnej ewidencji zabytków oraz znajdujących się na terenie Powiatu Otwockiego dla:</w:t>
      </w:r>
    </w:p>
    <w:p w14:paraId="68F27695" w14:textId="56293546" w:rsidR="00A77B3E" w:rsidRDefault="008B5437">
      <w:pPr>
        <w:spacing w:before="120" w:after="120"/>
        <w:ind w:left="340" w:hanging="227"/>
      </w:pPr>
      <w:r>
        <w:t>1) </w:t>
      </w:r>
      <w:r w:rsidR="00366B2F">
        <w:t xml:space="preserve">                             </w:t>
      </w:r>
      <w:r>
        <w:t>, Willa „Irenka” położona w Józefowie przy ul. Zielonej 1 wraz z terenem posesji w wysokości 10 000,00 zł (słownie: dziesięć tysięcy złotych zero groszy) na wykonanie prac remontowych przy zabytku.</w:t>
      </w:r>
    </w:p>
    <w:p w14:paraId="38BC2213" w14:textId="77777777" w:rsidR="00A77B3E" w:rsidRDefault="008B5437">
      <w:pPr>
        <w:spacing w:before="120" w:after="120"/>
        <w:ind w:left="340" w:hanging="227"/>
      </w:pPr>
      <w:r>
        <w:t>2) Miasta Józefów, Willa „Frankówka” położona w Józefowie przy ul. Kardynała Wyszyńskiego 2 wraz z terenem posesji w wysokości 50 000,00 zł (słownie: pięćdziesiąt tysięcy zero groszy) na wykonanie prac remontowych przy zabytku.</w:t>
      </w:r>
    </w:p>
    <w:p w14:paraId="2473F49E" w14:textId="77777777" w:rsidR="00A77B3E" w:rsidRDefault="008B5437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warunki, sposób przekazania, rozliczenia i kontroli przekazywanej dotacji określi odrębna umowa. Wysokość przyznawanych dotacji, uwzględnia kwotę zaplanowaną na ten cel w budżecie Powiatu Otwockiego.</w:t>
      </w:r>
    </w:p>
    <w:p w14:paraId="0F7C1057" w14:textId="77777777" w:rsidR="00A77B3E" w:rsidRDefault="008B5437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Zarządowi Powiatu Otwockiego.</w:t>
      </w:r>
    </w:p>
    <w:p w14:paraId="258BA343" w14:textId="77777777" w:rsidR="00A77B3E" w:rsidRDefault="008B5437">
      <w:pPr>
        <w:keepLines/>
        <w:spacing w:before="120" w:after="120"/>
        <w:ind w:firstLine="340"/>
      </w:pPr>
      <w:r>
        <w:rPr>
          <w:b/>
        </w:rPr>
        <w:t>§ 4. </w:t>
      </w:r>
      <w:r>
        <w:t>Uchwała podlega podaniu do publicznej wiadomości poprzez zamieszczenie w Biuletynie Informacji Publicznej oraz przez wywieszenie na tablicy ogłoszeń Starostwa Powiatowego w Otwocku.</w:t>
      </w:r>
    </w:p>
    <w:p w14:paraId="79030A04" w14:textId="77777777" w:rsidR="00A77B3E" w:rsidRDefault="008B5437">
      <w:pPr>
        <w:keepLines/>
        <w:spacing w:before="120" w:after="120"/>
        <w:ind w:firstLine="340"/>
        <w:rPr>
          <w:b/>
        </w:rPr>
      </w:pPr>
      <w:r>
        <w:rPr>
          <w:b/>
        </w:rPr>
        <w:t>§ 5. </w:t>
      </w:r>
      <w:r>
        <w:t>Uchwała wchodzi w życie z dniem podjęcia.</w:t>
      </w:r>
    </w:p>
    <w:p w14:paraId="04A44301" w14:textId="4A1EF9D1" w:rsidR="004F02BB" w:rsidRPr="004F02BB" w:rsidRDefault="008B5437" w:rsidP="004F02BB">
      <w:pPr>
        <w:keepLines/>
        <w:spacing w:before="120" w:after="120"/>
        <w:ind w:firstLine="340"/>
        <w:rPr>
          <w:bCs/>
        </w:rPr>
        <w:sectPr w:rsidR="004F02BB" w:rsidRPr="004F02B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br w:type="page"/>
      </w:r>
      <w:r w:rsidR="004F02BB" w:rsidRPr="004F02BB">
        <w:rPr>
          <w:bCs/>
        </w:rPr>
        <w:lastRenderedPageBreak/>
        <w:t>Adwokat Marek Bajson</w:t>
      </w:r>
    </w:p>
    <w:p w14:paraId="2CAB211B" w14:textId="77777777" w:rsidR="00B30FB3" w:rsidRDefault="00B30FB3">
      <w:pPr>
        <w:rPr>
          <w:szCs w:val="20"/>
        </w:rPr>
      </w:pPr>
    </w:p>
    <w:p w14:paraId="3C21D4F0" w14:textId="77777777" w:rsidR="00B30FB3" w:rsidRDefault="008B543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8F2C3A4" w14:textId="77777777" w:rsidR="00B30FB3" w:rsidRDefault="008B5437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ogłoszeniem konkursu na dotacje z budżetu Powiatu Otwockiego na prace konserwatorskie, restauratorskie lub roboty budowlane przy zabytkach wpisanych do rejestru zabytków lub znajdujących się w gminnej ewidencji zabytków oraz znajdujących się na terenie Powiatu Otwockiego na rok 2022, do terminu składania wpłynęło trzy wnioski:</w:t>
      </w:r>
    </w:p>
    <w:p w14:paraId="14485D39" w14:textId="0CC41612" w:rsidR="00B30FB3" w:rsidRDefault="008B543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1. </w:t>
      </w:r>
      <w:r w:rsidR="00B30D9C">
        <w:rPr>
          <w:szCs w:val="20"/>
        </w:rPr>
        <w:t xml:space="preserve">                      </w:t>
      </w:r>
      <w:r w:rsidR="00213699">
        <w:rPr>
          <w:szCs w:val="20"/>
        </w:rPr>
        <w:t xml:space="preserve">         </w:t>
      </w:r>
      <w:r w:rsidR="00B30D9C">
        <w:rPr>
          <w:szCs w:val="20"/>
        </w:rPr>
        <w:t xml:space="preserve">    </w:t>
      </w:r>
      <w:r>
        <w:rPr>
          <w:szCs w:val="20"/>
        </w:rPr>
        <w:t>, Willa „Irenka” położona w Józefowie przy ul. Zielonej 1 wraz z terenem posesji na kwotę 11 000,00 zł.</w:t>
      </w:r>
    </w:p>
    <w:p w14:paraId="372D03E3" w14:textId="77777777" w:rsidR="00B30FB3" w:rsidRDefault="008B5437">
      <w:pPr>
        <w:spacing w:before="120" w:after="120"/>
        <w:ind w:firstLine="227"/>
        <w:rPr>
          <w:szCs w:val="20"/>
        </w:rPr>
      </w:pPr>
      <w:r>
        <w:rPr>
          <w:szCs w:val="20"/>
        </w:rPr>
        <w:t>2. Miasta Józefów, Willa „Frankówka” położona w Józefowie przy ul. Kardynała Wyszyńskiego 2 wraz z terenem posesji na kwotę 1 480 300,63 zł, zadanie wieloletnie.</w:t>
      </w:r>
    </w:p>
    <w:p w14:paraId="54FAED6F" w14:textId="3BECDA65" w:rsidR="00B30FB3" w:rsidRDefault="008B543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3. </w:t>
      </w:r>
      <w:r w:rsidR="00B30D9C">
        <w:rPr>
          <w:szCs w:val="20"/>
        </w:rPr>
        <w:t xml:space="preserve">                         </w:t>
      </w:r>
      <w:r>
        <w:rPr>
          <w:szCs w:val="20"/>
        </w:rPr>
        <w:t>, budynek przy ul. Sowińskiego 6 B w Otwocku, na kwotę 20 000,00-30 000,00 zł.</w:t>
      </w:r>
    </w:p>
    <w:p w14:paraId="3973B096" w14:textId="6CB0B56D" w:rsidR="00B30FB3" w:rsidRDefault="008B543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dniu 30 marca 2022 r. Zarząd Powiatu Otwockiego jednogłośnie wyraził zgodę na przyznanie środków </w:t>
      </w:r>
      <w:r w:rsidR="00213699">
        <w:rPr>
          <w:szCs w:val="20"/>
        </w:rPr>
        <w:br/>
      </w:r>
      <w:r>
        <w:rPr>
          <w:szCs w:val="20"/>
        </w:rPr>
        <w:t xml:space="preserve">dla </w:t>
      </w:r>
      <w:r w:rsidR="00B30D9C">
        <w:rPr>
          <w:szCs w:val="20"/>
        </w:rPr>
        <w:t xml:space="preserve">                              </w:t>
      </w:r>
      <w:r>
        <w:rPr>
          <w:szCs w:val="20"/>
        </w:rPr>
        <w:t>w wysokości – 10 000,00 zł, dla Miasta Józefów w wysokości – 50 000,00 zł.</w:t>
      </w:r>
    </w:p>
    <w:p w14:paraId="264A4E99" w14:textId="47953ADF" w:rsidR="00B30FB3" w:rsidRDefault="008B543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Ze względów formalnych wniosek </w:t>
      </w:r>
      <w:r w:rsidR="00B30D9C">
        <w:rPr>
          <w:szCs w:val="20"/>
        </w:rPr>
        <w:t xml:space="preserve">                         </w:t>
      </w:r>
      <w:r>
        <w:rPr>
          <w:szCs w:val="20"/>
        </w:rPr>
        <w:t xml:space="preserve"> został odrzucony, z uwagi na nie dołączenie do oferty wymaganych załączników, pomimo wezwania jej do ich uzupełnienia.</w:t>
      </w:r>
    </w:p>
    <w:p w14:paraId="0BB610D6" w14:textId="77777777" w:rsidR="00B30FB3" w:rsidRDefault="008B5437">
      <w:pPr>
        <w:spacing w:before="120" w:after="120"/>
        <w:ind w:firstLine="227"/>
        <w:rPr>
          <w:szCs w:val="20"/>
        </w:rPr>
      </w:pPr>
      <w:r>
        <w:rPr>
          <w:szCs w:val="20"/>
        </w:rPr>
        <w:t>Podmioty, którym proponuje się mniejsze niż wnioskowane kwoty złożyły zaktualizowane oferty, akceptując propozycję i uzupełniając różnice z innych źródeł.</w:t>
      </w:r>
    </w:p>
    <w:p w14:paraId="62B09FA2" w14:textId="77777777" w:rsidR="00B30FB3" w:rsidRDefault="008B5437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powyższe, aby móc udzielić dotacji na prace konserwatorskie, restauratorskie lub roboty budowlane przy zabytku, który jest wpisany do rejestru zabytków lub znajduje się w gminnej ewidencji zabytków, konieczne jest podjęcie przedmiotowej uchwały.</w:t>
      </w:r>
    </w:p>
    <w:p w14:paraId="2CE8E50A" w14:textId="77777777" w:rsidR="00B30FB3" w:rsidRDefault="00B30FB3">
      <w:pPr>
        <w:spacing w:before="120" w:after="120"/>
        <w:ind w:firstLine="227"/>
        <w:rPr>
          <w:szCs w:val="20"/>
        </w:rPr>
      </w:pPr>
    </w:p>
    <w:p w14:paraId="38468E4C" w14:textId="77777777" w:rsidR="004F02BB" w:rsidRPr="00F47D4D" w:rsidRDefault="004F02BB" w:rsidP="004F02BB">
      <w:pPr>
        <w:rPr>
          <w:szCs w:val="22"/>
        </w:rPr>
      </w:pPr>
      <w:r w:rsidRPr="00F47D4D">
        <w:rPr>
          <w:szCs w:val="22"/>
        </w:rPr>
        <w:t>Kierownik Biura Kultury  i Promocji</w:t>
      </w:r>
    </w:p>
    <w:p w14:paraId="05CDD83F" w14:textId="77777777" w:rsidR="004F02BB" w:rsidRPr="00F47D4D" w:rsidRDefault="004F02BB" w:rsidP="004F02BB">
      <w:pPr>
        <w:rPr>
          <w:szCs w:val="22"/>
        </w:rPr>
      </w:pPr>
      <w:r w:rsidRPr="00F47D4D">
        <w:rPr>
          <w:szCs w:val="22"/>
        </w:rPr>
        <w:t xml:space="preserve">Rafał Skwiot </w:t>
      </w:r>
    </w:p>
    <w:p w14:paraId="44EDAC2C" w14:textId="77777777" w:rsidR="004F02BB" w:rsidRPr="00F47D4D" w:rsidRDefault="004F02BB" w:rsidP="004F02BB">
      <w:pPr>
        <w:rPr>
          <w:rFonts w:eastAsia="Calibri"/>
          <w:bCs/>
          <w:szCs w:val="22"/>
        </w:rPr>
      </w:pPr>
    </w:p>
    <w:p w14:paraId="6CF2F22B" w14:textId="77777777" w:rsidR="004F02BB" w:rsidRPr="00F47D4D" w:rsidRDefault="004F02BB" w:rsidP="004F02BB">
      <w:pPr>
        <w:rPr>
          <w:rFonts w:eastAsia="Calibri"/>
          <w:bCs/>
          <w:szCs w:val="22"/>
        </w:rPr>
      </w:pPr>
      <w:r w:rsidRPr="00F47D4D">
        <w:rPr>
          <w:rFonts w:eastAsia="Calibri"/>
          <w:bCs/>
          <w:szCs w:val="22"/>
        </w:rPr>
        <w:t>Sekretarz Powiatu</w:t>
      </w:r>
    </w:p>
    <w:p w14:paraId="3F4141D3" w14:textId="77777777" w:rsidR="004F02BB" w:rsidRPr="00F47D4D" w:rsidRDefault="004F02BB" w:rsidP="004F02BB">
      <w:pPr>
        <w:rPr>
          <w:rFonts w:eastAsia="Calibri"/>
          <w:bCs/>
          <w:szCs w:val="22"/>
        </w:rPr>
      </w:pPr>
      <w:r w:rsidRPr="00F47D4D">
        <w:rPr>
          <w:rFonts w:eastAsia="Calibri"/>
          <w:bCs/>
          <w:szCs w:val="22"/>
        </w:rPr>
        <w:t xml:space="preserve">Andrzej Solecki </w:t>
      </w:r>
    </w:p>
    <w:p w14:paraId="7DA78CA4" w14:textId="77777777" w:rsidR="00B30FB3" w:rsidRDefault="00B30FB3">
      <w:pPr>
        <w:spacing w:before="120" w:after="120"/>
        <w:ind w:firstLine="227"/>
        <w:rPr>
          <w:szCs w:val="20"/>
        </w:rPr>
      </w:pPr>
    </w:p>
    <w:sectPr w:rsidR="00B30FB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4F15" w14:textId="77777777" w:rsidR="00D070F5" w:rsidRDefault="00D070F5">
      <w:r>
        <w:separator/>
      </w:r>
    </w:p>
  </w:endnote>
  <w:endnote w:type="continuationSeparator" w:id="0">
    <w:p w14:paraId="16EE9C84" w14:textId="77777777" w:rsidR="00D070F5" w:rsidRDefault="00D0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0FB3" w14:paraId="4668848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D0DA078" w14:textId="77777777" w:rsidR="00B30FB3" w:rsidRDefault="008B5437">
          <w:pPr>
            <w:jc w:val="left"/>
            <w:rPr>
              <w:sz w:val="18"/>
            </w:rPr>
          </w:pPr>
          <w:r>
            <w:rPr>
              <w:sz w:val="18"/>
            </w:rPr>
            <w:t>Id: B3826B2F-1CAC-4C42-B551-CAC8AFEB4E64.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D1EC71" w14:textId="77777777" w:rsidR="00B30FB3" w:rsidRDefault="008B54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C629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B09126" w14:textId="77777777" w:rsidR="00B30FB3" w:rsidRDefault="00B30FB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30FB3" w14:paraId="1AAF1D8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78630B" w14:textId="77777777" w:rsidR="00B30FB3" w:rsidRDefault="008B5437">
          <w:pPr>
            <w:jc w:val="left"/>
            <w:rPr>
              <w:sz w:val="18"/>
            </w:rPr>
          </w:pPr>
          <w:r>
            <w:rPr>
              <w:sz w:val="18"/>
            </w:rPr>
            <w:t>Id: B3826B2F-1CAC-4C42-B551-CAC8AFEB4E64.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7C53FE" w14:textId="77777777" w:rsidR="00B30FB3" w:rsidRDefault="008B54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C6293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4B0D81D0" w14:textId="77777777" w:rsidR="00B30FB3" w:rsidRDefault="00B30F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E9ED" w14:textId="77777777" w:rsidR="00D070F5" w:rsidRDefault="00D070F5">
      <w:r>
        <w:separator/>
      </w:r>
    </w:p>
  </w:footnote>
  <w:footnote w:type="continuationSeparator" w:id="0">
    <w:p w14:paraId="0D6228A0" w14:textId="77777777" w:rsidR="00D070F5" w:rsidRDefault="00D0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DAB"/>
    <w:rsid w:val="00213699"/>
    <w:rsid w:val="002C6293"/>
    <w:rsid w:val="00366B2F"/>
    <w:rsid w:val="004F02BB"/>
    <w:rsid w:val="008B5437"/>
    <w:rsid w:val="00A77B3E"/>
    <w:rsid w:val="00B30D9C"/>
    <w:rsid w:val="00B30FB3"/>
    <w:rsid w:val="00CA2A55"/>
    <w:rsid w:val="00D070F5"/>
    <w:rsid w:val="00F47D4D"/>
    <w:rsid w:val="00F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652B1"/>
  <w15:docId w15:val="{E45B3AB7-E382-4F25-8B53-3FB363A2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kwietnia 2022 r.</vt:lpstr>
      <vt:lpstr/>
    </vt:vector>
  </TitlesOfParts>
  <Company>Rada Powiatu Otwockiego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kwietnia 2022 r.</dc:title>
  <dc:subject>w sprawie udzielenia dotacji na prace konserwatorskie, restauratorskie lub roboty budowlane przy zabytkach wpisanych do rejestru zabytków lub znajdujących się w^gminnej ewidencji zabytków oraz znajdujących się na terenie Powiatu Otwockiego</dc:subject>
  <dc:creator>astrzezek</dc:creator>
  <cp:lastModifiedBy>Tarnowska Honorata</cp:lastModifiedBy>
  <cp:revision>6</cp:revision>
  <dcterms:created xsi:type="dcterms:W3CDTF">2022-04-22T07:38:00Z</dcterms:created>
  <dcterms:modified xsi:type="dcterms:W3CDTF">2022-05-24T11:56:00Z</dcterms:modified>
  <cp:category>Akt prawny</cp:category>
</cp:coreProperties>
</file>