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25" w:rsidRDefault="00A03F25" w:rsidP="00A26E28">
      <w:pPr>
        <w:jc w:val="center"/>
        <w:rPr>
          <w:b/>
        </w:rPr>
      </w:pPr>
      <w:r>
        <w:rPr>
          <w:b/>
        </w:rPr>
        <w:t>Frekwencja członków Komisji Zdrowia, Rodz</w:t>
      </w:r>
      <w:r w:rsidR="003F5C8F">
        <w:rPr>
          <w:b/>
        </w:rPr>
        <w:t>iny i Bezpieczeństwa za 2021</w:t>
      </w:r>
      <w:r w:rsidR="00E708FE">
        <w:rPr>
          <w:b/>
        </w:rPr>
        <w:t xml:space="preserve">r. </w:t>
      </w:r>
    </w:p>
    <w:tbl>
      <w:tblPr>
        <w:tblStyle w:val="Tabela-Siatka"/>
        <w:tblW w:w="11626" w:type="dxa"/>
        <w:tblInd w:w="1827" w:type="dxa"/>
        <w:tblLayout w:type="fixed"/>
        <w:tblLook w:val="04A0" w:firstRow="1" w:lastRow="0" w:firstColumn="1" w:lastColumn="0" w:noHBand="0" w:noVBand="1"/>
      </w:tblPr>
      <w:tblGrid>
        <w:gridCol w:w="749"/>
        <w:gridCol w:w="2483"/>
        <w:gridCol w:w="567"/>
        <w:gridCol w:w="567"/>
        <w:gridCol w:w="567"/>
        <w:gridCol w:w="567"/>
        <w:gridCol w:w="567"/>
        <w:gridCol w:w="567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1328FE" w:rsidTr="00AD39A8">
        <w:trPr>
          <w:cantSplit/>
          <w:trHeight w:val="123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E708FE">
            <w:pPr>
              <w:jc w:val="center"/>
              <w:rPr>
                <w:b/>
              </w:rPr>
            </w:pPr>
          </w:p>
          <w:p w:rsidR="001328FE" w:rsidRDefault="001328FE" w:rsidP="00E708F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E708FE">
            <w:pPr>
              <w:jc w:val="center"/>
              <w:rPr>
                <w:b/>
              </w:rPr>
            </w:pPr>
          </w:p>
          <w:p w:rsidR="001328FE" w:rsidRDefault="001328FE" w:rsidP="00E708FE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8709A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8709A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1240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EF4C6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24.03.2021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8F7A5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27.04.2021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5E74D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17.05.2021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5E74D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9.06.2021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C709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25.08.2021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3F5C8F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20.09.2021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C709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29.09.2021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C709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A129D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24.11.2021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C709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15.12.2021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28FE" w:rsidRDefault="001328FE" w:rsidP="00C709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27.12.2021</w:t>
            </w:r>
          </w:p>
        </w:tc>
      </w:tr>
      <w:tr w:rsidR="001328FE" w:rsidTr="001328FE">
        <w:trPr>
          <w:trHeight w:val="2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jc w:val="center"/>
              <w:rPr>
                <w:b/>
                <w:sz w:val="22"/>
              </w:rPr>
            </w:pPr>
            <w:r w:rsidRPr="00F97553">
              <w:rPr>
                <w:b/>
                <w:sz w:val="22"/>
              </w:rPr>
              <w:t>Kinga Błaszczyk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8709AE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328FE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1328FE" w:rsidTr="001328FE">
        <w:trPr>
          <w:trHeight w:val="2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jc w:val="center"/>
              <w:rPr>
                <w:b/>
                <w:sz w:val="22"/>
              </w:rPr>
            </w:pPr>
            <w:r w:rsidRPr="00C8253D">
              <w:rPr>
                <w:b/>
                <w:sz w:val="22"/>
              </w:rPr>
              <w:t>Jacek Czarnowski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8709AE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8709AE">
            <w:pPr>
              <w:jc w:val="center"/>
              <w:rPr>
                <w:b/>
                <w:color w:val="FF000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3F5C8F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3F5C8F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A129D0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A129D0">
              <w:rPr>
                <w:b/>
                <w:color w:val="FF0000"/>
                <w:sz w:val="22"/>
              </w:rPr>
              <w:t>X</w:t>
            </w:r>
          </w:p>
        </w:tc>
      </w:tr>
      <w:tr w:rsidR="001328FE" w:rsidTr="001328FE">
        <w:trPr>
          <w:trHeight w:val="2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jc w:val="center"/>
              <w:rPr>
                <w:b/>
                <w:sz w:val="22"/>
              </w:rPr>
            </w:pPr>
            <w:r w:rsidRPr="00400E32">
              <w:rPr>
                <w:b/>
                <w:sz w:val="22"/>
              </w:rPr>
              <w:t>Janusz Goliński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8709AE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</w:tr>
      <w:tr w:rsidR="001328FE" w:rsidTr="001328FE">
        <w:trPr>
          <w:trHeight w:val="2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jc w:val="center"/>
              <w:rPr>
                <w:b/>
                <w:sz w:val="22"/>
              </w:rPr>
            </w:pPr>
            <w:r w:rsidRPr="00400E32">
              <w:rPr>
                <w:b/>
                <w:sz w:val="22"/>
              </w:rPr>
              <w:t>Grażyna Kilbach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8709AE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3F5C8F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3F5C8F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F452D2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</w:tr>
      <w:tr w:rsidR="001328FE" w:rsidTr="001328FE">
        <w:trPr>
          <w:trHeight w:val="2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8709A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jc w:val="center"/>
              <w:rPr>
                <w:b/>
                <w:sz w:val="22"/>
              </w:rPr>
            </w:pPr>
            <w:r w:rsidRPr="00400E32">
              <w:rPr>
                <w:b/>
                <w:sz w:val="22"/>
              </w:rPr>
              <w:t>Robert Kosiński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8709AE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</w:tr>
      <w:tr w:rsidR="001328FE" w:rsidTr="001328FE">
        <w:trPr>
          <w:trHeight w:val="2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FE" w:rsidRDefault="001328FE" w:rsidP="00E708FE">
            <w:pPr>
              <w:jc w:val="center"/>
              <w:rPr>
                <w:b/>
                <w:sz w:val="22"/>
              </w:rPr>
            </w:pPr>
            <w:r w:rsidRPr="00400E32">
              <w:rPr>
                <w:b/>
                <w:sz w:val="22"/>
              </w:rPr>
              <w:t>Grzegorz Michalczyk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8709AE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8709AE">
            <w:pPr>
              <w:jc w:val="center"/>
              <w:rPr>
                <w:b/>
                <w:color w:val="FF000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8709AE">
            <w:pPr>
              <w:jc w:val="center"/>
              <w:rPr>
                <w:b/>
                <w:color w:val="FF0000"/>
                <w:sz w:val="22"/>
              </w:rPr>
            </w:pPr>
            <w:r w:rsidRPr="005E74D4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8709AE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3F5C8F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C70986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</w:tr>
      <w:tr w:rsidR="001328FE" w:rsidTr="001328FE">
        <w:trPr>
          <w:trHeight w:val="2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E708FE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425A93" w:rsidRDefault="001328FE" w:rsidP="00E708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Elżbieta Siwek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8709AE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5E74D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</w:tr>
      <w:tr w:rsidR="001328FE" w:rsidTr="001328FE">
        <w:trPr>
          <w:trHeight w:val="2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E708FE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400E32" w:rsidRDefault="001328FE" w:rsidP="00E708FE">
            <w:pPr>
              <w:jc w:val="center"/>
              <w:rPr>
                <w:b/>
                <w:sz w:val="22"/>
              </w:rPr>
            </w:pPr>
            <w:r w:rsidRPr="00425A93">
              <w:rPr>
                <w:b/>
                <w:sz w:val="22"/>
              </w:rPr>
              <w:t>Roman Srebnicki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8709AE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EF4C6F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EF4C6F" w:rsidRDefault="001328FE" w:rsidP="008709AE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5E74D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3F5C8F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3F5C8F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3F5C8F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A129D0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A129D0">
              <w:rPr>
                <w:b/>
                <w:color w:val="FF0000"/>
                <w:sz w:val="22"/>
              </w:rPr>
              <w:t>X</w:t>
            </w:r>
          </w:p>
        </w:tc>
      </w:tr>
      <w:tr w:rsidR="001328FE" w:rsidTr="001328FE">
        <w:trPr>
          <w:trHeight w:val="2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E708FE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400E32" w:rsidRDefault="001328FE" w:rsidP="00E708FE">
            <w:pPr>
              <w:jc w:val="center"/>
              <w:rPr>
                <w:b/>
                <w:sz w:val="22"/>
              </w:rPr>
            </w:pPr>
            <w:r w:rsidRPr="00425A93">
              <w:rPr>
                <w:b/>
                <w:sz w:val="22"/>
              </w:rPr>
              <w:t>Paweł Zawada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8709AE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8709A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Default="001328FE" w:rsidP="008709AE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8709AE">
            <w:pPr>
              <w:jc w:val="center"/>
              <w:rPr>
                <w:b/>
                <w:color w:val="FF0000"/>
                <w:sz w:val="22"/>
              </w:rPr>
            </w:pPr>
            <w:r w:rsidRPr="005E74D4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8709AE">
            <w:pPr>
              <w:jc w:val="center"/>
              <w:rPr>
                <w:b/>
                <w:color w:val="FF0000"/>
                <w:sz w:val="22"/>
              </w:rPr>
            </w:pPr>
            <w:r w:rsidRPr="005E74D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5E74D4" w:rsidRDefault="001328FE" w:rsidP="00C70986">
            <w:pPr>
              <w:jc w:val="center"/>
              <w:rPr>
                <w:b/>
                <w:color w:val="FF0000"/>
                <w:sz w:val="22"/>
              </w:rPr>
            </w:pPr>
            <w:r w:rsidRPr="005E74D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F452D2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FE" w:rsidRPr="00124069" w:rsidRDefault="001328FE" w:rsidP="00C70986">
            <w:pPr>
              <w:jc w:val="center"/>
              <w:rPr>
                <w:b/>
                <w:color w:val="92D050"/>
                <w:sz w:val="22"/>
              </w:rPr>
            </w:pPr>
            <w:r w:rsidRPr="00124069">
              <w:rPr>
                <w:b/>
                <w:color w:val="92D050"/>
                <w:sz w:val="22"/>
              </w:rPr>
              <w:t>V</w:t>
            </w:r>
          </w:p>
        </w:tc>
      </w:tr>
    </w:tbl>
    <w:p w:rsidR="00F97553" w:rsidRPr="00F97553" w:rsidRDefault="00F97553" w:rsidP="00F97553">
      <w:pPr>
        <w:suppressAutoHyphens/>
        <w:autoSpaceDN w:val="0"/>
        <w:spacing w:after="0" w:line="256" w:lineRule="auto"/>
        <w:textAlignment w:val="baseline"/>
        <w:rPr>
          <w:b/>
          <w:sz w:val="22"/>
        </w:rPr>
      </w:pPr>
      <w:r w:rsidRPr="00F97553">
        <w:rPr>
          <w:b/>
          <w:sz w:val="22"/>
        </w:rPr>
        <w:t>Frekwencja na posiedzeniach wynosiła</w:t>
      </w:r>
      <w:r w:rsidR="008E177F">
        <w:rPr>
          <w:b/>
          <w:sz w:val="22"/>
        </w:rPr>
        <w:t xml:space="preserve">: </w:t>
      </w:r>
      <w:r w:rsidR="004D1339">
        <w:rPr>
          <w:b/>
          <w:sz w:val="22"/>
        </w:rPr>
        <w:t xml:space="preserve">81% </w:t>
      </w:r>
    </w:p>
    <w:p w:rsidR="00124069" w:rsidRDefault="00124069" w:rsidP="00F97553">
      <w:pPr>
        <w:suppressAutoHyphens/>
        <w:autoSpaceDN w:val="0"/>
        <w:spacing w:after="0" w:line="256" w:lineRule="auto"/>
        <w:ind w:firstLine="708"/>
        <w:textAlignment w:val="baseline"/>
        <w:rPr>
          <w:sz w:val="22"/>
        </w:rPr>
      </w:pPr>
    </w:p>
    <w:p w:rsidR="00F97553" w:rsidRPr="00F97553" w:rsidRDefault="00F97553" w:rsidP="00F97553">
      <w:pPr>
        <w:suppressAutoHyphens/>
        <w:autoSpaceDN w:val="0"/>
        <w:spacing w:after="0" w:line="256" w:lineRule="auto"/>
        <w:ind w:firstLine="708"/>
        <w:textAlignment w:val="baseline"/>
        <w:rPr>
          <w:sz w:val="22"/>
        </w:rPr>
      </w:pPr>
      <w:proofErr w:type="gramStart"/>
      <w:r w:rsidRPr="00F97553">
        <w:rPr>
          <w:sz w:val="22"/>
        </w:rPr>
        <w:t>-  brak</w:t>
      </w:r>
      <w:proofErr w:type="gramEnd"/>
      <w:r w:rsidRPr="00F97553">
        <w:rPr>
          <w:sz w:val="22"/>
        </w:rPr>
        <w:t xml:space="preserve"> członkostwa</w:t>
      </w:r>
    </w:p>
    <w:p w:rsidR="00F97553" w:rsidRPr="00F97553" w:rsidRDefault="00F97553" w:rsidP="00F97553">
      <w:pPr>
        <w:suppressAutoHyphens/>
        <w:autoSpaceDN w:val="0"/>
        <w:spacing w:after="0" w:line="256" w:lineRule="auto"/>
        <w:textAlignment w:val="baseline"/>
        <w:rPr>
          <w:rFonts w:ascii="Calibri" w:hAnsi="Calibri"/>
          <w:sz w:val="22"/>
        </w:rPr>
      </w:pPr>
      <w:r>
        <w:rPr>
          <w:b/>
          <w:color w:val="FF0000"/>
          <w:sz w:val="22"/>
        </w:rPr>
        <w:t xml:space="preserve">         </w:t>
      </w:r>
      <w:r>
        <w:rPr>
          <w:b/>
          <w:color w:val="FF0000"/>
          <w:sz w:val="22"/>
        </w:rPr>
        <w:tab/>
      </w:r>
      <w:r w:rsidRPr="00F97553">
        <w:rPr>
          <w:b/>
          <w:color w:val="FF0000"/>
          <w:sz w:val="22"/>
        </w:rPr>
        <w:t>X</w:t>
      </w:r>
      <w:r w:rsidRPr="00F97553">
        <w:rPr>
          <w:sz w:val="22"/>
        </w:rPr>
        <w:t xml:space="preserve"> nieobecność</w:t>
      </w:r>
    </w:p>
    <w:p w:rsidR="00F97553" w:rsidRPr="00F97553" w:rsidRDefault="00F97553" w:rsidP="00E708FE">
      <w:pPr>
        <w:suppressAutoHyphens/>
        <w:autoSpaceDN w:val="0"/>
        <w:spacing w:after="0" w:line="256" w:lineRule="auto"/>
        <w:ind w:firstLine="709"/>
        <w:textAlignment w:val="baseline"/>
        <w:rPr>
          <w:rFonts w:eastAsiaTheme="minorHAnsi"/>
          <w:b/>
        </w:rPr>
      </w:pPr>
      <w:r w:rsidRPr="00F97553">
        <w:rPr>
          <w:b/>
          <w:color w:val="92D050"/>
          <w:sz w:val="22"/>
        </w:rPr>
        <w:t>V</w:t>
      </w:r>
      <w:r w:rsidRPr="00F97553">
        <w:rPr>
          <w:sz w:val="22"/>
        </w:rPr>
        <w:t xml:space="preserve"> obecność</w:t>
      </w:r>
      <w:r w:rsidR="00E708FE">
        <w:rPr>
          <w:sz w:val="22"/>
        </w:rPr>
        <w:t xml:space="preserve">           </w:t>
      </w:r>
    </w:p>
    <w:p w:rsidR="008E177F" w:rsidRDefault="00E708FE" w:rsidP="008E177F">
      <w:pPr>
        <w:suppressAutoHyphens/>
        <w:autoSpaceDN w:val="0"/>
        <w:spacing w:after="0" w:line="252" w:lineRule="auto"/>
        <w:ind w:firstLine="709"/>
        <w:textAlignment w:val="baseline"/>
        <w:rPr>
          <w:sz w:val="22"/>
        </w:rPr>
      </w:pPr>
      <w:r>
        <w:t xml:space="preserve">                                                                                                </w:t>
      </w:r>
      <w:r>
        <w:rPr>
          <w:noProof/>
          <w:sz w:val="18"/>
          <w:lang w:eastAsia="pl-PL"/>
        </w:rPr>
        <w:tab/>
      </w:r>
      <w:r>
        <w:rPr>
          <w:noProof/>
          <w:sz w:val="18"/>
          <w:lang w:eastAsia="pl-PL"/>
        </w:rPr>
        <w:tab/>
      </w:r>
    </w:p>
    <w:p w:rsidR="008E177F" w:rsidRDefault="008E177F" w:rsidP="008E177F">
      <w:pPr>
        <w:suppressAutoHyphens/>
        <w:autoSpaceDN w:val="0"/>
        <w:spacing w:after="0" w:line="252" w:lineRule="auto"/>
        <w:ind w:left="10065" w:firstLine="708"/>
        <w:jc w:val="center"/>
        <w:textAlignment w:val="baseline"/>
        <w:rPr>
          <w:b/>
          <w:color w:val="FF0000"/>
          <w:sz w:val="22"/>
        </w:rPr>
      </w:pPr>
      <w:r>
        <w:rPr>
          <w:noProof/>
          <w:sz w:val="18"/>
          <w:lang w:eastAsia="pl-PL"/>
        </w:rPr>
        <w:t>Sporządziła: Dominika Ziemska</w:t>
      </w:r>
    </w:p>
    <w:p w:rsidR="008E177F" w:rsidRDefault="008E177F" w:rsidP="008E177F">
      <w:pPr>
        <w:suppressAutoHyphens/>
        <w:autoSpaceDN w:val="0"/>
        <w:spacing w:after="0" w:line="252" w:lineRule="auto"/>
        <w:ind w:left="10065" w:firstLine="708"/>
        <w:jc w:val="center"/>
        <w:textAlignment w:val="baseline"/>
        <w:rPr>
          <w:b/>
          <w:color w:val="FF0000"/>
          <w:sz w:val="22"/>
        </w:rPr>
      </w:pPr>
      <w:r>
        <w:rPr>
          <w:noProof/>
          <w:sz w:val="18"/>
          <w:lang w:eastAsia="pl-PL"/>
        </w:rPr>
        <w:t>Pracownik I stopnia wykonujący zadania w</w:t>
      </w:r>
    </w:p>
    <w:p w:rsidR="008E177F" w:rsidRDefault="008E177F" w:rsidP="008E177F">
      <w:pPr>
        <w:suppressAutoHyphens/>
        <w:autoSpaceDN w:val="0"/>
        <w:spacing w:after="0" w:line="252" w:lineRule="auto"/>
        <w:ind w:firstLine="10773"/>
        <w:jc w:val="center"/>
        <w:textAlignment w:val="baseline"/>
        <w:rPr>
          <w:noProof/>
          <w:sz w:val="18"/>
          <w:lang w:eastAsia="pl-PL"/>
        </w:rPr>
      </w:pPr>
      <w:r>
        <w:rPr>
          <w:noProof/>
          <w:sz w:val="18"/>
          <w:lang w:eastAsia="pl-PL"/>
        </w:rPr>
        <w:t xml:space="preserve">ramach robót publicznych </w:t>
      </w:r>
    </w:p>
    <w:p w:rsidR="008E177F" w:rsidRDefault="008E177F" w:rsidP="008E177F">
      <w:pPr>
        <w:suppressAutoHyphens/>
        <w:autoSpaceDN w:val="0"/>
        <w:spacing w:after="0" w:line="252" w:lineRule="auto"/>
        <w:ind w:firstLine="10773"/>
        <w:jc w:val="center"/>
        <w:textAlignment w:val="baseline"/>
        <w:rPr>
          <w:noProof/>
          <w:sz w:val="18"/>
          <w:lang w:eastAsia="pl-PL"/>
        </w:rPr>
      </w:pPr>
      <w:r>
        <w:rPr>
          <w:noProof/>
          <w:sz w:val="18"/>
          <w:lang w:eastAsia="pl-PL"/>
        </w:rPr>
        <w:t>w Biurze Rady Powiatu</w:t>
      </w:r>
    </w:p>
    <w:p w:rsidR="00392109" w:rsidRDefault="00392109" w:rsidP="008E177F">
      <w:pPr>
        <w:suppressAutoHyphens/>
        <w:autoSpaceDN w:val="0"/>
        <w:spacing w:after="0" w:line="252" w:lineRule="auto"/>
        <w:ind w:firstLine="10773"/>
        <w:jc w:val="center"/>
        <w:textAlignment w:val="baseline"/>
        <w:rPr>
          <w:noProof/>
          <w:sz w:val="18"/>
          <w:lang w:eastAsia="pl-PL"/>
        </w:rPr>
      </w:pPr>
    </w:p>
    <w:p w:rsidR="00392109" w:rsidRDefault="00392109" w:rsidP="008E177F">
      <w:pPr>
        <w:suppressAutoHyphens/>
        <w:autoSpaceDN w:val="0"/>
        <w:spacing w:after="0" w:line="252" w:lineRule="auto"/>
        <w:ind w:firstLine="10773"/>
        <w:jc w:val="center"/>
        <w:textAlignment w:val="baseline"/>
        <w:rPr>
          <w:noProof/>
          <w:sz w:val="18"/>
          <w:lang w:eastAsia="pl-PL"/>
        </w:rPr>
      </w:pPr>
    </w:p>
    <w:p w:rsidR="00392109" w:rsidRDefault="00392109" w:rsidP="008E177F">
      <w:pPr>
        <w:suppressAutoHyphens/>
        <w:autoSpaceDN w:val="0"/>
        <w:spacing w:after="0" w:line="252" w:lineRule="auto"/>
        <w:ind w:firstLine="10773"/>
        <w:jc w:val="center"/>
        <w:textAlignment w:val="baseline"/>
        <w:rPr>
          <w:noProof/>
          <w:sz w:val="18"/>
          <w:lang w:eastAsia="pl-PL"/>
        </w:rPr>
      </w:pPr>
    </w:p>
    <w:p w:rsidR="00392109" w:rsidRDefault="00392109" w:rsidP="008E177F">
      <w:pPr>
        <w:suppressAutoHyphens/>
        <w:autoSpaceDN w:val="0"/>
        <w:spacing w:after="0" w:line="252" w:lineRule="auto"/>
        <w:ind w:firstLine="10773"/>
        <w:jc w:val="center"/>
        <w:textAlignment w:val="baseline"/>
        <w:rPr>
          <w:noProof/>
          <w:sz w:val="18"/>
          <w:lang w:eastAsia="pl-PL"/>
        </w:rPr>
      </w:pPr>
    </w:p>
    <w:p w:rsidR="00392109" w:rsidRDefault="00392109" w:rsidP="008E177F">
      <w:pPr>
        <w:suppressAutoHyphens/>
        <w:autoSpaceDN w:val="0"/>
        <w:spacing w:after="0" w:line="252" w:lineRule="auto"/>
        <w:ind w:firstLine="10773"/>
        <w:jc w:val="center"/>
        <w:textAlignment w:val="baseline"/>
        <w:rPr>
          <w:noProof/>
          <w:sz w:val="18"/>
          <w:lang w:eastAsia="pl-PL"/>
        </w:rPr>
      </w:pPr>
      <w:bookmarkStart w:id="0" w:name="_GoBack"/>
      <w:bookmarkEnd w:id="0"/>
    </w:p>
    <w:p w:rsidR="00392109" w:rsidRPr="006F5070" w:rsidRDefault="00392109" w:rsidP="0039210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eastAsia="Times New Roman"/>
          <w:kern w:val="3"/>
          <w:szCs w:val="24"/>
          <w:lang w:eastAsia="pl-PL" w:bidi="pl-PL"/>
        </w:rPr>
      </w:pPr>
      <w:r>
        <w:rPr>
          <w:rFonts w:eastAsia="Times New Roman"/>
          <w:b/>
          <w:bCs/>
          <w:kern w:val="3"/>
          <w:szCs w:val="24"/>
          <w:lang w:eastAsia="pl-PL" w:bidi="pl-PL"/>
        </w:rPr>
        <w:t>Przewodnicząca</w:t>
      </w:r>
      <w:r w:rsidRPr="006F5070">
        <w:rPr>
          <w:rFonts w:eastAsia="Times New Roman"/>
          <w:b/>
          <w:bCs/>
          <w:kern w:val="3"/>
          <w:szCs w:val="24"/>
          <w:lang w:eastAsia="pl-PL" w:bidi="pl-PL"/>
        </w:rPr>
        <w:t xml:space="preserve"> Komisji</w:t>
      </w:r>
    </w:p>
    <w:p w:rsidR="00392109" w:rsidRPr="006F5070" w:rsidRDefault="00392109" w:rsidP="0039210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eastAsia="Times New Roman"/>
          <w:kern w:val="3"/>
          <w:szCs w:val="24"/>
          <w:lang w:eastAsia="pl-PL" w:bidi="pl-PL"/>
        </w:rPr>
      </w:pPr>
      <w:r>
        <w:rPr>
          <w:rFonts w:eastAsia="Times New Roman"/>
          <w:b/>
          <w:bCs/>
          <w:kern w:val="3"/>
          <w:szCs w:val="24"/>
          <w:lang w:eastAsia="pl-PL" w:bidi="pl-PL"/>
        </w:rPr>
        <w:t>Zdrowia, Rodziny i Bezpieczeństwa</w:t>
      </w:r>
    </w:p>
    <w:p w:rsidR="00392109" w:rsidRPr="006F5070" w:rsidRDefault="00392109" w:rsidP="00392109">
      <w:pPr>
        <w:widowControl w:val="0"/>
        <w:suppressAutoHyphens/>
        <w:autoSpaceDE w:val="0"/>
        <w:autoSpaceDN w:val="0"/>
        <w:spacing w:after="0" w:line="360" w:lineRule="auto"/>
        <w:jc w:val="right"/>
        <w:rPr>
          <w:rFonts w:eastAsia="Times New Roman"/>
          <w:kern w:val="3"/>
          <w:szCs w:val="24"/>
          <w:lang w:eastAsia="pl-PL" w:bidi="pl-PL"/>
        </w:rPr>
      </w:pPr>
      <w:r w:rsidRPr="006F5070">
        <w:rPr>
          <w:rFonts w:eastAsia="Times New Roman"/>
          <w:b/>
          <w:bCs/>
          <w:kern w:val="3"/>
          <w:szCs w:val="24"/>
          <w:lang w:eastAsia="pl-PL" w:bidi="pl-PL"/>
        </w:rPr>
        <w:t xml:space="preserve">/-/ </w:t>
      </w:r>
      <w:r>
        <w:rPr>
          <w:rFonts w:eastAsia="Times New Roman"/>
          <w:b/>
          <w:bCs/>
          <w:kern w:val="3"/>
          <w:szCs w:val="24"/>
          <w:lang w:eastAsia="pl-PL" w:bidi="pl-PL"/>
        </w:rPr>
        <w:t>Elżbieta Siwek</w:t>
      </w:r>
    </w:p>
    <w:p w:rsidR="005C11DF" w:rsidRDefault="005C11DF" w:rsidP="008E177F">
      <w:pPr>
        <w:suppressAutoHyphens/>
        <w:autoSpaceDN w:val="0"/>
        <w:spacing w:after="0" w:line="256" w:lineRule="auto"/>
        <w:jc w:val="center"/>
        <w:textAlignment w:val="baseline"/>
      </w:pPr>
    </w:p>
    <w:sectPr w:rsidR="005C11DF" w:rsidSect="00A03F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25"/>
    <w:rsid w:val="000110B1"/>
    <w:rsid w:val="00012996"/>
    <w:rsid w:val="00030D90"/>
    <w:rsid w:val="00124069"/>
    <w:rsid w:val="00125949"/>
    <w:rsid w:val="00127D06"/>
    <w:rsid w:val="001328FE"/>
    <w:rsid w:val="001476C5"/>
    <w:rsid w:val="00151E97"/>
    <w:rsid w:val="00175334"/>
    <w:rsid w:val="001C6762"/>
    <w:rsid w:val="001E5BF1"/>
    <w:rsid w:val="002307BB"/>
    <w:rsid w:val="002722B3"/>
    <w:rsid w:val="002C4716"/>
    <w:rsid w:val="002D36FF"/>
    <w:rsid w:val="002D5072"/>
    <w:rsid w:val="002D6B78"/>
    <w:rsid w:val="00307D1D"/>
    <w:rsid w:val="0035483D"/>
    <w:rsid w:val="00382722"/>
    <w:rsid w:val="003857BF"/>
    <w:rsid w:val="00392109"/>
    <w:rsid w:val="003A6AF0"/>
    <w:rsid w:val="003B0B73"/>
    <w:rsid w:val="003B19EB"/>
    <w:rsid w:val="003B4301"/>
    <w:rsid w:val="003C59A3"/>
    <w:rsid w:val="003C5BB0"/>
    <w:rsid w:val="003F0C22"/>
    <w:rsid w:val="003F25A0"/>
    <w:rsid w:val="003F2A7F"/>
    <w:rsid w:val="003F5C8F"/>
    <w:rsid w:val="00400E32"/>
    <w:rsid w:val="0041003D"/>
    <w:rsid w:val="00420AD3"/>
    <w:rsid w:val="004218C0"/>
    <w:rsid w:val="00425A93"/>
    <w:rsid w:val="00443DC8"/>
    <w:rsid w:val="004C51CB"/>
    <w:rsid w:val="004D1339"/>
    <w:rsid w:val="004E6A8D"/>
    <w:rsid w:val="00515853"/>
    <w:rsid w:val="005224EE"/>
    <w:rsid w:val="005713BC"/>
    <w:rsid w:val="005C11DF"/>
    <w:rsid w:val="005E29FE"/>
    <w:rsid w:val="005E5594"/>
    <w:rsid w:val="005E74D4"/>
    <w:rsid w:val="00622DD5"/>
    <w:rsid w:val="0062475C"/>
    <w:rsid w:val="00627CBE"/>
    <w:rsid w:val="0064642E"/>
    <w:rsid w:val="00685741"/>
    <w:rsid w:val="006933E4"/>
    <w:rsid w:val="006A778E"/>
    <w:rsid w:val="006B2C5E"/>
    <w:rsid w:val="006B381A"/>
    <w:rsid w:val="006B7784"/>
    <w:rsid w:val="006C00D2"/>
    <w:rsid w:val="006D678E"/>
    <w:rsid w:val="0070624A"/>
    <w:rsid w:val="007262BB"/>
    <w:rsid w:val="00746C1D"/>
    <w:rsid w:val="00755A1B"/>
    <w:rsid w:val="00792C4F"/>
    <w:rsid w:val="007941D4"/>
    <w:rsid w:val="007A5389"/>
    <w:rsid w:val="007B1250"/>
    <w:rsid w:val="007C049A"/>
    <w:rsid w:val="008004E5"/>
    <w:rsid w:val="00836342"/>
    <w:rsid w:val="00841375"/>
    <w:rsid w:val="008439EC"/>
    <w:rsid w:val="008447B1"/>
    <w:rsid w:val="00861DC0"/>
    <w:rsid w:val="008624FB"/>
    <w:rsid w:val="008709AE"/>
    <w:rsid w:val="00882584"/>
    <w:rsid w:val="008A672C"/>
    <w:rsid w:val="008B7B36"/>
    <w:rsid w:val="008C3E2F"/>
    <w:rsid w:val="008E079F"/>
    <w:rsid w:val="008E177F"/>
    <w:rsid w:val="008F7A5B"/>
    <w:rsid w:val="00916915"/>
    <w:rsid w:val="0092431D"/>
    <w:rsid w:val="009250D9"/>
    <w:rsid w:val="00950BDA"/>
    <w:rsid w:val="00951F53"/>
    <w:rsid w:val="00967FEF"/>
    <w:rsid w:val="009724EA"/>
    <w:rsid w:val="0098071A"/>
    <w:rsid w:val="009929FB"/>
    <w:rsid w:val="00992B49"/>
    <w:rsid w:val="009B55E8"/>
    <w:rsid w:val="009C0929"/>
    <w:rsid w:val="009D5C0B"/>
    <w:rsid w:val="00A03F25"/>
    <w:rsid w:val="00A129D0"/>
    <w:rsid w:val="00A26E28"/>
    <w:rsid w:val="00A403E2"/>
    <w:rsid w:val="00A4315A"/>
    <w:rsid w:val="00A5659F"/>
    <w:rsid w:val="00A6204B"/>
    <w:rsid w:val="00A92880"/>
    <w:rsid w:val="00A97645"/>
    <w:rsid w:val="00AA2C91"/>
    <w:rsid w:val="00AA353B"/>
    <w:rsid w:val="00AA5CC3"/>
    <w:rsid w:val="00AB4C97"/>
    <w:rsid w:val="00AB618B"/>
    <w:rsid w:val="00AC2E4C"/>
    <w:rsid w:val="00B42226"/>
    <w:rsid w:val="00B55F94"/>
    <w:rsid w:val="00B61FAA"/>
    <w:rsid w:val="00BA2164"/>
    <w:rsid w:val="00BC4DC7"/>
    <w:rsid w:val="00C10C2A"/>
    <w:rsid w:val="00C10C43"/>
    <w:rsid w:val="00C12DE6"/>
    <w:rsid w:val="00C3291A"/>
    <w:rsid w:val="00C35A9D"/>
    <w:rsid w:val="00C36611"/>
    <w:rsid w:val="00C60E70"/>
    <w:rsid w:val="00C65D9A"/>
    <w:rsid w:val="00C8253D"/>
    <w:rsid w:val="00CA24D9"/>
    <w:rsid w:val="00CA5723"/>
    <w:rsid w:val="00CB47A2"/>
    <w:rsid w:val="00CC01CC"/>
    <w:rsid w:val="00CF5567"/>
    <w:rsid w:val="00CF59B1"/>
    <w:rsid w:val="00D035A5"/>
    <w:rsid w:val="00D37D0B"/>
    <w:rsid w:val="00D56F18"/>
    <w:rsid w:val="00D96305"/>
    <w:rsid w:val="00DA6B78"/>
    <w:rsid w:val="00DB7EB7"/>
    <w:rsid w:val="00DD0398"/>
    <w:rsid w:val="00DD2CB5"/>
    <w:rsid w:val="00E33651"/>
    <w:rsid w:val="00E6059C"/>
    <w:rsid w:val="00E7075A"/>
    <w:rsid w:val="00E708FE"/>
    <w:rsid w:val="00ED7138"/>
    <w:rsid w:val="00EF4C6F"/>
    <w:rsid w:val="00F054D1"/>
    <w:rsid w:val="00F07A99"/>
    <w:rsid w:val="00F07E45"/>
    <w:rsid w:val="00F452D2"/>
    <w:rsid w:val="00F47735"/>
    <w:rsid w:val="00F50AD5"/>
    <w:rsid w:val="00F87D4C"/>
    <w:rsid w:val="00F97553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7D1B7-979B-4491-9942-2E923DF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F25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F25"/>
    <w:pPr>
      <w:ind w:left="720"/>
      <w:contextualSpacing/>
    </w:pPr>
  </w:style>
  <w:style w:type="table" w:styleId="Tabela-Siatka">
    <w:name w:val="Table Grid"/>
    <w:basedOn w:val="Standardowy"/>
    <w:uiPriority w:val="59"/>
    <w:rsid w:val="00A03F25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 Rady</cp:lastModifiedBy>
  <cp:revision>5</cp:revision>
  <dcterms:created xsi:type="dcterms:W3CDTF">2021-07-01T07:40:00Z</dcterms:created>
  <dcterms:modified xsi:type="dcterms:W3CDTF">2022-03-25T08:45:00Z</dcterms:modified>
</cp:coreProperties>
</file>