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532C42B4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</w:t>
      </w:r>
      <w:r w:rsidR="00647320">
        <w:rPr>
          <w:b/>
          <w:bCs/>
        </w:rPr>
        <w:t>7</w:t>
      </w:r>
      <w:r w:rsidRPr="009A473F">
        <w:rPr>
          <w:b/>
          <w:bCs/>
        </w:rPr>
        <w:t xml:space="preserve"> 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077050D1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 w:rsidR="00647320" w:rsidRPr="00647320">
        <w:rPr>
          <w:b/>
          <w:bCs/>
          <w:sz w:val="32"/>
          <w:szCs w:val="32"/>
        </w:rPr>
        <w:t>ROBÓT BUDOWLANYCH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0F2CBB57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BF376D">
        <w:rPr>
          <w:b/>
          <w:sz w:val="22"/>
          <w:szCs w:val="22"/>
        </w:rPr>
        <w:t>„</w:t>
      </w:r>
      <w:r w:rsidR="00BF376D">
        <w:t>Doświetlenie przejść dla pieszych</w:t>
      </w:r>
      <w:r w:rsidR="00BF376D" w:rsidRPr="00127A09">
        <w:rPr>
          <w:sz w:val="22"/>
          <w:szCs w:val="22"/>
        </w:rPr>
        <w:t xml:space="preserve">” </w:t>
      </w:r>
      <w:r w:rsidR="00BF376D" w:rsidRPr="00127A09">
        <w:rPr>
          <w:b/>
          <w:sz w:val="22"/>
          <w:szCs w:val="22"/>
        </w:rPr>
        <w:t>Nr ZDP/P-</w:t>
      </w:r>
      <w:r w:rsidR="00BF376D">
        <w:rPr>
          <w:b/>
          <w:sz w:val="22"/>
          <w:szCs w:val="22"/>
        </w:rPr>
        <w:t>07</w:t>
      </w:r>
      <w:r w:rsidR="00BF376D" w:rsidRPr="00127A09">
        <w:rPr>
          <w:b/>
          <w:sz w:val="22"/>
          <w:szCs w:val="22"/>
        </w:rPr>
        <w:t>/20</w:t>
      </w:r>
      <w:r w:rsidR="00BF376D"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 zrealizowaliśmy (zostały zakończone) w okresie ostatnich </w:t>
      </w:r>
      <w:r w:rsidR="0064732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lat przed dniem wszczęcia niniejszego postępowania o zamówienie publiczne </w:t>
      </w:r>
      <w:r w:rsidR="00756F1A">
        <w:rPr>
          <w:b/>
          <w:sz w:val="22"/>
          <w:szCs w:val="22"/>
        </w:rPr>
        <w:t>następujące</w:t>
      </w:r>
      <w:r>
        <w:rPr>
          <w:b/>
          <w:sz w:val="22"/>
          <w:szCs w:val="22"/>
        </w:rPr>
        <w:t xml:space="preserve"> </w:t>
      </w:r>
      <w:r w:rsidR="00647320">
        <w:rPr>
          <w:b/>
          <w:sz w:val="22"/>
          <w:szCs w:val="22"/>
        </w:rPr>
        <w:t>roboty budowlane</w:t>
      </w:r>
      <w:r>
        <w:rPr>
          <w:b/>
          <w:sz w:val="22"/>
          <w:szCs w:val="22"/>
        </w:rPr>
        <w:t xml:space="preserve"> odpowiadające wymaganiom Zamawiającego: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38"/>
        <w:gridCol w:w="1570"/>
        <w:gridCol w:w="1843"/>
        <w:gridCol w:w="2410"/>
      </w:tblGrid>
      <w:tr w:rsidR="00840128" w:rsidRPr="004426C4" w14:paraId="0E7A83F9" w14:textId="77777777" w:rsidTr="00840128">
        <w:tc>
          <w:tcPr>
            <w:tcW w:w="1705" w:type="dxa"/>
            <w:vAlign w:val="center"/>
          </w:tcPr>
          <w:p w14:paraId="02E10FE9" w14:textId="77777777" w:rsidR="00840128" w:rsidRDefault="00840128" w:rsidP="00EA55B1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  <w:p w14:paraId="59ADCADA" w14:textId="37884C3A" w:rsidR="00647320" w:rsidRPr="003C33FF" w:rsidRDefault="00647320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7B4BF8CA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Zamawiający</w:t>
            </w:r>
          </w:p>
          <w:p w14:paraId="2C94574B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Podmiot zlecający zamówienie</w:t>
            </w:r>
          </w:p>
          <w:p w14:paraId="51E5A01A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(nazwa, adres, telefon)</w:t>
            </w:r>
          </w:p>
        </w:tc>
        <w:tc>
          <w:tcPr>
            <w:tcW w:w="1570" w:type="dxa"/>
            <w:vAlign w:val="center"/>
          </w:tcPr>
          <w:p w14:paraId="6B80F50F" w14:textId="77777777" w:rsidR="00840128" w:rsidRDefault="00840128" w:rsidP="00EA55B1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Wartość zamówienia</w:t>
            </w:r>
          </w:p>
          <w:p w14:paraId="713BE6B3" w14:textId="691C6B6A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3" w:type="dxa"/>
            <w:vAlign w:val="center"/>
          </w:tcPr>
          <w:p w14:paraId="220E5864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rozpoczęcia wykonania zamówienia</w:t>
            </w:r>
          </w:p>
        </w:tc>
        <w:tc>
          <w:tcPr>
            <w:tcW w:w="2410" w:type="dxa"/>
            <w:vAlign w:val="center"/>
          </w:tcPr>
          <w:p w14:paraId="1B61B572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zakończenia wykonania zamówienia</w:t>
            </w:r>
          </w:p>
        </w:tc>
      </w:tr>
      <w:tr w:rsidR="00840128" w:rsidRPr="004426C4" w14:paraId="2A00CC63" w14:textId="77777777" w:rsidTr="00840128">
        <w:tc>
          <w:tcPr>
            <w:tcW w:w="1705" w:type="dxa"/>
            <w:vAlign w:val="center"/>
          </w:tcPr>
          <w:p w14:paraId="146A6156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840128" w:rsidRPr="004426C4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2CAB4D0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42B727C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7D475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26DD3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6F0BFB02" w14:textId="77777777" w:rsidTr="00840128">
        <w:tc>
          <w:tcPr>
            <w:tcW w:w="1705" w:type="dxa"/>
            <w:vAlign w:val="center"/>
          </w:tcPr>
          <w:p w14:paraId="3CB39502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7F261F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68A4A24F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F39448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8C50FE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712345AC" w14:textId="77777777" w:rsidTr="00840128">
        <w:tc>
          <w:tcPr>
            <w:tcW w:w="1705" w:type="dxa"/>
            <w:vAlign w:val="center"/>
          </w:tcPr>
          <w:p w14:paraId="7FF9EFD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0650485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50F41795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39912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81B5AC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7E2EB93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6184188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23AD804F" w14:textId="77777777" w:rsidR="00840128" w:rsidRDefault="00840128" w:rsidP="00840128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840128" w14:paraId="0AD68C77" w14:textId="77777777" w:rsidTr="00EA55B1">
        <w:tc>
          <w:tcPr>
            <w:tcW w:w="3071" w:type="dxa"/>
            <w:vAlign w:val="center"/>
            <w:hideMark/>
          </w:tcPr>
          <w:p w14:paraId="52200FF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33108810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1C409CC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75CBB61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3157FD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840128" w14:paraId="2E2C6828" w14:textId="77777777" w:rsidTr="00EA55B1">
        <w:tc>
          <w:tcPr>
            <w:tcW w:w="3071" w:type="dxa"/>
            <w:vAlign w:val="center"/>
            <w:hideMark/>
          </w:tcPr>
          <w:p w14:paraId="63D76288" w14:textId="1314812A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5312DAA" wp14:editId="0373F8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AA023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58EBE92D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6D5D4128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2D998542" w14:textId="6A1CBC72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AB1CBC5" wp14:editId="0F667ED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F58C3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7599F3D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840128" w14:paraId="16DF75B2" w14:textId="77777777" w:rsidTr="00EA55B1">
        <w:tc>
          <w:tcPr>
            <w:tcW w:w="3071" w:type="dxa"/>
            <w:vAlign w:val="center"/>
          </w:tcPr>
          <w:p w14:paraId="78A4937B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  <w:p w14:paraId="5CBAC46D" w14:textId="77777777" w:rsidR="00840128" w:rsidRDefault="00840128" w:rsidP="00EA55B1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040E756C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39BB725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671D9592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74FFDD73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647320"/>
    <w:rsid w:val="00756F1A"/>
    <w:rsid w:val="00840128"/>
    <w:rsid w:val="00BE08DA"/>
    <w:rsid w:val="00BF376D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6</cp:revision>
  <cp:lastPrinted>2021-03-15T08:41:00Z</cp:lastPrinted>
  <dcterms:created xsi:type="dcterms:W3CDTF">2021-02-24T16:29:00Z</dcterms:created>
  <dcterms:modified xsi:type="dcterms:W3CDTF">2021-04-02T06:01:00Z</dcterms:modified>
</cp:coreProperties>
</file>