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77610560" w:rsidR="00002B49" w:rsidRPr="003F0CEF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r w:rsidRPr="003F0CEF">
        <w:rPr>
          <w:b/>
          <w:sz w:val="22"/>
          <w:szCs w:val="22"/>
        </w:rPr>
        <w:t>GN.</w:t>
      </w:r>
      <w:r w:rsidR="00002B49" w:rsidRPr="003F0CEF">
        <w:rPr>
          <w:b/>
          <w:sz w:val="22"/>
          <w:szCs w:val="22"/>
        </w:rPr>
        <w:t>272.</w:t>
      </w:r>
      <w:r w:rsidR="000B6287">
        <w:rPr>
          <w:b/>
          <w:sz w:val="22"/>
          <w:szCs w:val="22"/>
        </w:rPr>
        <w:t>32</w:t>
      </w:r>
      <w:r w:rsidR="00002B49" w:rsidRPr="003F0CEF">
        <w:rPr>
          <w:b/>
          <w:sz w:val="22"/>
          <w:szCs w:val="22"/>
        </w:rPr>
        <w:t>.20</w:t>
      </w:r>
      <w:r w:rsidR="00717588" w:rsidRPr="003F0CEF">
        <w:rPr>
          <w:b/>
          <w:sz w:val="22"/>
          <w:szCs w:val="22"/>
        </w:rPr>
        <w:t>20</w:t>
      </w:r>
      <w:r w:rsidRPr="003F0CEF">
        <w:rPr>
          <w:b/>
          <w:sz w:val="22"/>
          <w:szCs w:val="22"/>
        </w:rPr>
        <w:t>.</w:t>
      </w:r>
      <w:r w:rsidR="00717588" w:rsidRPr="003F0CEF">
        <w:rPr>
          <w:b/>
          <w:sz w:val="22"/>
          <w:szCs w:val="22"/>
        </w:rPr>
        <w:t>M</w:t>
      </w:r>
      <w:r w:rsidRPr="003F0CEF">
        <w:rPr>
          <w:b/>
          <w:sz w:val="22"/>
          <w:szCs w:val="22"/>
        </w:rPr>
        <w:t>P</w:t>
      </w:r>
      <w:r w:rsidR="00C47BE4" w:rsidRPr="003F0CEF">
        <w:rPr>
          <w:b/>
          <w:sz w:val="22"/>
          <w:szCs w:val="22"/>
        </w:rPr>
        <w:tab/>
      </w:r>
    </w:p>
    <w:p w14:paraId="179EAC25" w14:textId="7DE96A44" w:rsidR="00002B49" w:rsidRPr="003F0CEF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>U M O W A   Nr  ..…</w:t>
      </w:r>
      <w:r w:rsidR="003F786B" w:rsidRPr="003F0CEF">
        <w:rPr>
          <w:b/>
          <w:bCs/>
          <w:sz w:val="22"/>
          <w:szCs w:val="22"/>
        </w:rPr>
        <w:t>..</w:t>
      </w:r>
      <w:r w:rsidRPr="003F0CEF">
        <w:rPr>
          <w:b/>
          <w:bCs/>
          <w:sz w:val="22"/>
          <w:szCs w:val="22"/>
        </w:rPr>
        <w:t>../CRU/20</w:t>
      </w:r>
      <w:r w:rsidR="00532B81" w:rsidRPr="003F0CEF">
        <w:rPr>
          <w:b/>
          <w:bCs/>
          <w:sz w:val="22"/>
          <w:szCs w:val="22"/>
        </w:rPr>
        <w:t>20</w:t>
      </w:r>
      <w:r w:rsidRPr="003F0CEF">
        <w:rPr>
          <w:b/>
          <w:bCs/>
          <w:sz w:val="22"/>
          <w:szCs w:val="22"/>
        </w:rPr>
        <w:t>/GN</w:t>
      </w:r>
    </w:p>
    <w:p w14:paraId="3D3ED4C5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E754E6D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762A3E59" w14:textId="77777777" w:rsidR="00717588" w:rsidRPr="003F0CEF" w:rsidRDefault="00717588" w:rsidP="00717588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W dniu ………………..w Otwocku </w:t>
      </w:r>
      <w:r w:rsidRPr="003F0CEF">
        <w:rPr>
          <w:color w:val="000000"/>
          <w:sz w:val="22"/>
          <w:szCs w:val="22"/>
        </w:rPr>
        <w:t xml:space="preserve">pomiędzy </w:t>
      </w:r>
      <w:r w:rsidRPr="003F0CEF">
        <w:rPr>
          <w:b/>
          <w:color w:val="000000"/>
          <w:sz w:val="22"/>
          <w:szCs w:val="22"/>
        </w:rPr>
        <w:t xml:space="preserve">Skarbem Państwa – Starostą Otwockim </w:t>
      </w:r>
      <w:r w:rsidRPr="003F0CEF">
        <w:rPr>
          <w:color w:val="000000"/>
          <w:sz w:val="22"/>
          <w:szCs w:val="22"/>
        </w:rPr>
        <w:t xml:space="preserve"> reprezentowanym przez </w:t>
      </w:r>
      <w:r w:rsidRPr="003F0CEF">
        <w:rPr>
          <w:b/>
          <w:color w:val="000000"/>
          <w:sz w:val="22"/>
          <w:szCs w:val="22"/>
        </w:rPr>
        <w:t>Wicestarostę Otwockiego –</w:t>
      </w:r>
      <w:r w:rsidRPr="003F0CEF">
        <w:rPr>
          <w:color w:val="000000"/>
          <w:sz w:val="22"/>
          <w:szCs w:val="22"/>
        </w:rPr>
        <w:t xml:space="preserve"> </w:t>
      </w:r>
      <w:r w:rsidRPr="003F0CEF">
        <w:rPr>
          <w:b/>
          <w:bCs/>
          <w:color w:val="000000"/>
          <w:sz w:val="22"/>
          <w:szCs w:val="22"/>
        </w:rPr>
        <w:t>Pana Krzysztofa Kłóska</w:t>
      </w:r>
      <w:r w:rsidRPr="003F0CEF">
        <w:rPr>
          <w:color w:val="000000"/>
          <w:sz w:val="22"/>
          <w:szCs w:val="22"/>
        </w:rPr>
        <w:t xml:space="preserve">, na podstawie pełnomocnictwa nr 180/2019, udzielonego przez </w:t>
      </w:r>
      <w:r w:rsidRPr="003F0CEF">
        <w:rPr>
          <w:sz w:val="22"/>
          <w:szCs w:val="22"/>
        </w:rPr>
        <w:t xml:space="preserve">Starostę Otwockiego w dniu 8.11.2019 r., zwanym dalej </w:t>
      </w:r>
      <w:r w:rsidRPr="003F0CEF">
        <w:rPr>
          <w:b/>
          <w:bCs/>
          <w:sz w:val="22"/>
          <w:szCs w:val="22"/>
        </w:rPr>
        <w:t>Zamawiającym,</w:t>
      </w:r>
    </w:p>
    <w:p w14:paraId="4DA6CCF3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11606B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 xml:space="preserve"> a</w:t>
      </w:r>
    </w:p>
    <w:p w14:paraId="1CACB00E" w14:textId="77777777" w:rsidR="00717588" w:rsidRPr="003F0CEF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7686CCFE" w14:textId="6E606140" w:rsidR="00717588" w:rsidRPr="003F0CEF" w:rsidRDefault="00A35158" w:rsidP="00717588">
      <w:pPr>
        <w:pStyle w:val="WW-NormalnyWeb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Panią</w:t>
      </w:r>
      <w:r w:rsidR="000B6287">
        <w:rPr>
          <w:b/>
          <w:sz w:val="22"/>
          <w:szCs w:val="22"/>
        </w:rPr>
        <w:t>/Panem ………..</w:t>
      </w:r>
      <w:r>
        <w:rPr>
          <w:b/>
          <w:sz w:val="22"/>
          <w:szCs w:val="22"/>
        </w:rPr>
        <w:t xml:space="preserve"> </w:t>
      </w:r>
      <w:r w:rsidRPr="00DE49EC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ą</w:t>
      </w:r>
      <w:r w:rsidR="000B6287">
        <w:rPr>
          <w:b/>
          <w:sz w:val="22"/>
          <w:szCs w:val="22"/>
        </w:rPr>
        <w:t>/-</w:t>
      </w:r>
      <w:proofErr w:type="spellStart"/>
      <w:r w:rsidR="000B6287">
        <w:rPr>
          <w:b/>
          <w:sz w:val="22"/>
          <w:szCs w:val="22"/>
        </w:rPr>
        <w:t>ym</w:t>
      </w:r>
      <w:proofErr w:type="spellEnd"/>
      <w:r w:rsidRPr="00DE49EC">
        <w:rPr>
          <w:b/>
          <w:sz w:val="22"/>
          <w:szCs w:val="22"/>
        </w:rPr>
        <w:t xml:space="preserve"> działalność pod firmą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,</w:t>
      </w:r>
      <w:r w:rsidRPr="00DE49EC">
        <w:rPr>
          <w:b/>
          <w:sz w:val="22"/>
          <w:szCs w:val="22"/>
        </w:rPr>
        <w:t xml:space="preserve"> NIP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>wpisan</w:t>
      </w:r>
      <w:r>
        <w:rPr>
          <w:color w:val="000000"/>
          <w:sz w:val="22"/>
          <w:szCs w:val="22"/>
        </w:rPr>
        <w:t>ą</w:t>
      </w:r>
      <w:r w:rsidR="000B6287">
        <w:rPr>
          <w:color w:val="000000"/>
          <w:sz w:val="22"/>
          <w:szCs w:val="22"/>
        </w:rPr>
        <w:t>/-</w:t>
      </w:r>
      <w:proofErr w:type="spellStart"/>
      <w:r w:rsidR="000B6287">
        <w:rPr>
          <w:color w:val="000000"/>
          <w:sz w:val="22"/>
          <w:szCs w:val="22"/>
        </w:rPr>
        <w:t>ym</w:t>
      </w:r>
      <w:proofErr w:type="spellEnd"/>
      <w:r w:rsidRPr="00DE49EC">
        <w:rPr>
          <w:color w:val="000000"/>
          <w:sz w:val="22"/>
          <w:szCs w:val="22"/>
        </w:rPr>
        <w:t xml:space="preserve"> do Centralnej Ewidencji i Informacji o Działalności Gospodarczej, </w:t>
      </w:r>
      <w:r w:rsidRPr="00DE49EC">
        <w:rPr>
          <w:sz w:val="22"/>
          <w:szCs w:val="22"/>
        </w:rPr>
        <w:t xml:space="preserve">zwanym dalej </w:t>
      </w:r>
      <w:r w:rsidRPr="00DE49EC">
        <w:rPr>
          <w:b/>
          <w:bCs/>
          <w:sz w:val="22"/>
          <w:szCs w:val="22"/>
        </w:rPr>
        <w:t>Wykonawcą,</w:t>
      </w:r>
      <w:r>
        <w:rPr>
          <w:b/>
          <w:bCs/>
          <w:sz w:val="22"/>
          <w:szCs w:val="22"/>
        </w:rPr>
        <w:t xml:space="preserve"> </w:t>
      </w:r>
      <w:r w:rsidR="00717588" w:rsidRPr="003F0CEF">
        <w:rPr>
          <w:sz w:val="22"/>
          <w:szCs w:val="22"/>
        </w:rPr>
        <w:t>na podstawie Zarządzenia Starosty Otwockiego nr 52/2019 z dnia 10 lipca 2019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2FD8C2DA" w14:textId="77777777" w:rsidR="007F2EE0" w:rsidRPr="003F0CEF" w:rsidRDefault="007F2EE0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FFF1189" w14:textId="33D93BD2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</w:t>
      </w:r>
    </w:p>
    <w:p w14:paraId="47506612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EF2C486" w14:textId="1F2C3BEA" w:rsidR="003F0CEF" w:rsidRPr="003F0CEF" w:rsidRDefault="003F786B" w:rsidP="00ED1EB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>Zamawiający zamawia, a Wykonawca przyjmuje do wykonania</w:t>
      </w:r>
      <w:r w:rsidR="00772E13" w:rsidRPr="003F0CEF">
        <w:rPr>
          <w:sz w:val="22"/>
          <w:szCs w:val="22"/>
        </w:rPr>
        <w:t xml:space="preserve"> dzieło polegające </w:t>
      </w:r>
      <w:r w:rsidR="00772E13" w:rsidRPr="003F0CEF">
        <w:rPr>
          <w:b/>
          <w:bCs/>
          <w:sz w:val="22"/>
          <w:szCs w:val="22"/>
        </w:rPr>
        <w:t>na wykonaniu</w:t>
      </w:r>
      <w:r w:rsidR="00D661DB" w:rsidRPr="003F0CEF">
        <w:rPr>
          <w:sz w:val="22"/>
          <w:szCs w:val="22"/>
        </w:rPr>
        <w:t xml:space="preserve"> </w:t>
      </w:r>
      <w:r w:rsidR="003F0CEF" w:rsidRPr="003F0CEF">
        <w:rPr>
          <w:b/>
          <w:color w:val="000000"/>
          <w:sz w:val="22"/>
          <w:szCs w:val="22"/>
        </w:rPr>
        <w:t>1 operatu szacunkowego</w:t>
      </w:r>
      <w:r w:rsidR="003F0CEF" w:rsidRPr="003F0CEF">
        <w:rPr>
          <w:color w:val="000000"/>
          <w:sz w:val="22"/>
          <w:szCs w:val="22"/>
        </w:rPr>
        <w:t xml:space="preserve"> </w:t>
      </w:r>
      <w:r w:rsidR="003F0CEF" w:rsidRPr="003F0CEF">
        <w:rPr>
          <w:sz w:val="22"/>
          <w:szCs w:val="22"/>
        </w:rPr>
        <w:t xml:space="preserve">na potrzeby ustalenia wysokości odszkodowania za nieruchomość objętą inwestycją na podstawie decyzji Starosty Otwockiego nr 2/2017 z dnia 30 marca 2017 r., zezwalającej na realizację inwestycji drogowej polegającej na przebudowie drogi gminnej ulicy Ługi na odcinku od ul. Stefana Okrzei do ul. Danuty w  Otwocku w obrębach 28, 29, 30 i 31 w Otwocku wydanej w trybie ustawy z dnia 10 kwietnia 2003 r. o szczególnych zasadach przygotowania i realizacji inwestycji w zakresie dróg publicznych. Wycenie podlega działka ewidencyjna </w:t>
      </w:r>
      <w:r w:rsidR="003F0CEF" w:rsidRPr="003F0CEF">
        <w:rPr>
          <w:sz w:val="22"/>
          <w:szCs w:val="22"/>
          <w:u w:val="single"/>
        </w:rPr>
        <w:t xml:space="preserve">nr </w:t>
      </w:r>
      <w:r w:rsidR="000B6287">
        <w:rPr>
          <w:sz w:val="22"/>
          <w:szCs w:val="22"/>
          <w:u w:val="single"/>
        </w:rPr>
        <w:t>17/52</w:t>
      </w:r>
      <w:r w:rsidR="003F0CEF" w:rsidRPr="003F0CEF">
        <w:rPr>
          <w:color w:val="000000"/>
          <w:sz w:val="22"/>
          <w:szCs w:val="22"/>
          <w:u w:val="single"/>
        </w:rPr>
        <w:t xml:space="preserve"> z </w:t>
      </w:r>
      <w:proofErr w:type="spellStart"/>
      <w:r w:rsidR="003F0CEF" w:rsidRPr="003F0CEF">
        <w:rPr>
          <w:color w:val="000000"/>
          <w:sz w:val="22"/>
          <w:szCs w:val="22"/>
          <w:u w:val="single"/>
        </w:rPr>
        <w:t>obr</w:t>
      </w:r>
      <w:proofErr w:type="spellEnd"/>
      <w:r w:rsidR="003F0CEF" w:rsidRPr="003F0CEF">
        <w:rPr>
          <w:color w:val="000000"/>
          <w:sz w:val="22"/>
          <w:szCs w:val="22"/>
          <w:u w:val="single"/>
        </w:rPr>
        <w:t>. 3</w:t>
      </w:r>
      <w:r w:rsidR="000B6287">
        <w:rPr>
          <w:color w:val="000000"/>
          <w:sz w:val="22"/>
          <w:szCs w:val="22"/>
          <w:u w:val="single"/>
        </w:rPr>
        <w:t>0</w:t>
      </w:r>
      <w:r w:rsidR="003F0CEF" w:rsidRPr="003F0CEF">
        <w:rPr>
          <w:color w:val="000000"/>
          <w:sz w:val="22"/>
          <w:szCs w:val="22"/>
          <w:u w:val="single"/>
        </w:rPr>
        <w:t xml:space="preserve"> </w:t>
      </w:r>
      <w:r w:rsidR="003F0CEF" w:rsidRPr="003F0CEF">
        <w:rPr>
          <w:sz w:val="22"/>
          <w:szCs w:val="22"/>
          <w:u w:val="single"/>
        </w:rPr>
        <w:t>w Otwocku.</w:t>
      </w:r>
      <w:r w:rsidR="003F0CEF" w:rsidRPr="003F0CEF">
        <w:rPr>
          <w:sz w:val="22"/>
          <w:szCs w:val="22"/>
        </w:rPr>
        <w:t xml:space="preserve"> </w:t>
      </w:r>
    </w:p>
    <w:p w14:paraId="226A304F" w14:textId="1F9DA159" w:rsidR="003F0CEF" w:rsidRPr="003F0CEF" w:rsidRDefault="003F0CEF" w:rsidP="003F0CEF">
      <w:pPr>
        <w:pStyle w:val="WW-Tekstpodstawowywcity3"/>
        <w:spacing w:line="276" w:lineRule="auto"/>
        <w:ind w:firstLine="0"/>
        <w:rPr>
          <w:rFonts w:ascii="Times New Roman" w:hAnsi="Times New Roman" w:cs="Times New Roman"/>
          <w:color w:val="000000"/>
          <w:szCs w:val="22"/>
        </w:rPr>
      </w:pPr>
    </w:p>
    <w:p w14:paraId="0C7866F4" w14:textId="5ECC0231" w:rsidR="003F786B" w:rsidRPr="003F0CEF" w:rsidRDefault="003F786B" w:rsidP="003F0CE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>W ramach wynagrodzenia, o którym mowa w § 3 ust. 1 poniżej, przedmiot umowy obejmuje również</w:t>
      </w:r>
      <w:r w:rsidRPr="003F0CEF">
        <w:rPr>
          <w:iCs/>
          <w:sz w:val="22"/>
          <w:szCs w:val="22"/>
        </w:rPr>
        <w:t>:</w:t>
      </w:r>
    </w:p>
    <w:p w14:paraId="02125D6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 w:rsidRPr="003F0CEF">
        <w:rPr>
          <w:color w:val="auto"/>
          <w:sz w:val="22"/>
          <w:szCs w:val="22"/>
        </w:rPr>
        <w:t>.</w:t>
      </w:r>
    </w:p>
    <w:p w14:paraId="3F64EC35" w14:textId="77777777" w:rsidR="00772E13" w:rsidRPr="003F0CEF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DC67616" w14:textId="4728DBAE" w:rsidR="003F786B" w:rsidRPr="003F0CEF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Dzieło opisane w ust. 1 zostanie wykonane w 2 egzemplarzach w wersji papierowej oraz </w:t>
      </w:r>
      <w:r w:rsidR="003F0CEF">
        <w:rPr>
          <w:sz w:val="22"/>
          <w:szCs w:val="22"/>
        </w:rPr>
        <w:t xml:space="preserve">w 1 egz. </w:t>
      </w:r>
      <w:r w:rsidRPr="003F0CEF">
        <w:rPr>
          <w:sz w:val="22"/>
          <w:szCs w:val="22"/>
        </w:rPr>
        <w:t>w wersji elektronicznej.</w:t>
      </w:r>
    </w:p>
    <w:p w14:paraId="61ACF2B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2E9718A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2</w:t>
      </w:r>
    </w:p>
    <w:p w14:paraId="10B5810B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E244888" w14:textId="65C35690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Wykonanie dzieła nastąpi w terminie </w:t>
      </w:r>
      <w:r w:rsidR="006676D3" w:rsidRPr="003F0CEF">
        <w:rPr>
          <w:color w:val="auto"/>
          <w:sz w:val="22"/>
          <w:szCs w:val="22"/>
        </w:rPr>
        <w:t>14</w:t>
      </w:r>
      <w:r w:rsidRPr="003F0CEF">
        <w:rPr>
          <w:color w:val="auto"/>
          <w:sz w:val="22"/>
          <w:szCs w:val="22"/>
        </w:rPr>
        <w:t xml:space="preserve"> dni od daty podpisania umowy.</w:t>
      </w:r>
    </w:p>
    <w:p w14:paraId="70FF5275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potwierdzenia aktualności operatu szacunkowego, o którym m</w:t>
      </w:r>
      <w:r w:rsidR="00A00C02" w:rsidRPr="003F0CEF">
        <w:rPr>
          <w:color w:val="auto"/>
          <w:sz w:val="22"/>
          <w:szCs w:val="22"/>
        </w:rPr>
        <w:t>owa w</w:t>
      </w:r>
      <w:r w:rsidRPr="003F0CEF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40354FA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6EDFF626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1687EA32" w14:textId="77777777" w:rsidR="00C90F0A" w:rsidRPr="003F0CEF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FA1FF47" w14:textId="77777777" w:rsidR="00A35158" w:rsidRDefault="00A35158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CDE38FD" w14:textId="77777777" w:rsidR="00A35158" w:rsidRDefault="00A35158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279D2FC5" w14:textId="24CB0DD4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3</w:t>
      </w:r>
    </w:p>
    <w:p w14:paraId="543E5568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65F6380" w14:textId="4616F8DC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Wykonawcy za wykonanie czynności określonych w § 1 przysługuje wynagrodzenie ryczałtowe </w:t>
      </w:r>
      <w:r w:rsidRPr="003F0CEF">
        <w:rPr>
          <w:b/>
          <w:color w:val="auto"/>
          <w:sz w:val="22"/>
          <w:szCs w:val="22"/>
        </w:rPr>
        <w:t>w</w:t>
      </w:r>
      <w:r w:rsidRPr="003F0CEF">
        <w:rPr>
          <w:color w:val="auto"/>
          <w:sz w:val="22"/>
          <w:szCs w:val="22"/>
        </w:rPr>
        <w:t> </w:t>
      </w:r>
      <w:r w:rsidRPr="003F0CEF">
        <w:rPr>
          <w:b/>
          <w:color w:val="auto"/>
          <w:sz w:val="22"/>
          <w:szCs w:val="22"/>
        </w:rPr>
        <w:t>kwocie</w:t>
      </w:r>
      <w:r w:rsidR="007F2EE0" w:rsidRPr="003F0CEF">
        <w:rPr>
          <w:b/>
          <w:color w:val="auto"/>
          <w:sz w:val="22"/>
          <w:szCs w:val="22"/>
        </w:rPr>
        <w:t xml:space="preserve"> </w:t>
      </w:r>
      <w:r w:rsidR="000B6287">
        <w:rPr>
          <w:b/>
          <w:color w:val="auto"/>
          <w:sz w:val="22"/>
          <w:szCs w:val="22"/>
        </w:rPr>
        <w:t>………….</w:t>
      </w:r>
      <w:r w:rsidRPr="003F0CEF">
        <w:rPr>
          <w:b/>
          <w:color w:val="auto"/>
          <w:sz w:val="22"/>
          <w:szCs w:val="22"/>
        </w:rPr>
        <w:t xml:space="preserve"> zł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>brutto</w:t>
      </w:r>
      <w:r w:rsidRPr="003F0CEF">
        <w:rPr>
          <w:color w:val="auto"/>
          <w:sz w:val="22"/>
          <w:szCs w:val="22"/>
        </w:rPr>
        <w:t xml:space="preserve"> (słownie: </w:t>
      </w:r>
      <w:r w:rsidR="000B6287">
        <w:rPr>
          <w:color w:val="auto"/>
          <w:sz w:val="22"/>
          <w:szCs w:val="22"/>
        </w:rPr>
        <w:t>……………..</w:t>
      </w:r>
      <w:r w:rsidR="00A35158">
        <w:rPr>
          <w:color w:val="auto"/>
          <w:sz w:val="22"/>
          <w:szCs w:val="22"/>
        </w:rPr>
        <w:t xml:space="preserve"> złotych</w:t>
      </w:r>
      <w:r w:rsidRPr="003F0CEF">
        <w:rPr>
          <w:color w:val="auto"/>
          <w:sz w:val="22"/>
          <w:szCs w:val="22"/>
        </w:rPr>
        <w:t>).</w:t>
      </w:r>
    </w:p>
    <w:p w14:paraId="447914D8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Pr="003F0CEF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69B35614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4</w:t>
      </w:r>
    </w:p>
    <w:p w14:paraId="1FFA279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ACD9C07" w14:textId="07296BED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Wynagrodzenie płatne będzie przelewem przez Powiat Otwocki </w:t>
      </w:r>
      <w:r w:rsidRPr="003F0CEF">
        <w:rPr>
          <w:b/>
          <w:color w:val="auto"/>
          <w:sz w:val="22"/>
          <w:szCs w:val="22"/>
        </w:rPr>
        <w:t>z konta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 xml:space="preserve">Powiatu Otwockiego (środki na zadania zlecone) </w:t>
      </w:r>
      <w:r w:rsidRPr="003F0CEF">
        <w:rPr>
          <w:color w:val="auto"/>
          <w:sz w:val="22"/>
          <w:szCs w:val="22"/>
        </w:rPr>
        <w:t xml:space="preserve">po odebraniu dzieła przez Zamawiającego bez zastrzeżeń, w terminie </w:t>
      </w:r>
      <w:r w:rsidR="00C90F0A" w:rsidRPr="003F0CEF">
        <w:rPr>
          <w:color w:val="auto"/>
          <w:sz w:val="22"/>
          <w:szCs w:val="22"/>
        </w:rPr>
        <w:t>21</w:t>
      </w:r>
      <w:r w:rsidRPr="003F0CEF">
        <w:rPr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1CE7A005" w14:textId="77777777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5</w:t>
      </w:r>
    </w:p>
    <w:p w14:paraId="05E61DE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6816AC7E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6D46C9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75E134D1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6</w:t>
      </w:r>
    </w:p>
    <w:p w14:paraId="5BB4262B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29291D5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323D2A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lastRenderedPageBreak/>
        <w:t>§ 7</w:t>
      </w:r>
    </w:p>
    <w:p w14:paraId="6FA13572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68C5139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sprawach</w:t>
      </w:r>
      <w:r w:rsidRPr="003F0CEF">
        <w:rPr>
          <w:b/>
          <w:color w:val="auto"/>
          <w:sz w:val="22"/>
          <w:szCs w:val="22"/>
        </w:rPr>
        <w:t xml:space="preserve"> </w:t>
      </w:r>
      <w:r w:rsidRPr="003F0CEF"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2014C6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80E4CA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8</w:t>
      </w:r>
    </w:p>
    <w:p w14:paraId="37A037FA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890555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7426336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88E15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9</w:t>
      </w:r>
    </w:p>
    <w:p w14:paraId="7DDA2834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545591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 w:rsidRPr="003F0CEF"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4077871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48779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10</w:t>
      </w:r>
    </w:p>
    <w:p w14:paraId="1C5A152F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46EB6B0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3D75F4DA" w14:textId="77777777" w:rsidR="008B3048" w:rsidRPr="003F0CEF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713F3060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202FC345" w14:textId="77777777" w:rsidR="00E955F8" w:rsidRPr="003F0CEF" w:rsidRDefault="00E955F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62F339" w14:textId="77777777" w:rsidR="003E63A8" w:rsidRPr="003F0CEF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19C4A5" w14:textId="77777777" w:rsidR="00002B49" w:rsidRPr="003F0CEF" w:rsidRDefault="00002B49" w:rsidP="00002B49">
      <w:pPr>
        <w:ind w:firstLine="709"/>
        <w:rPr>
          <w:sz w:val="22"/>
          <w:szCs w:val="22"/>
        </w:rPr>
      </w:pPr>
      <w:r w:rsidRPr="003F0CEF">
        <w:rPr>
          <w:b/>
          <w:sz w:val="22"/>
          <w:szCs w:val="22"/>
        </w:rPr>
        <w:t>ZAMAWIAJĄCY</w:t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  <w:t>WYKONAWCA</w:t>
      </w:r>
    </w:p>
    <w:p w14:paraId="0599E036" w14:textId="77777777" w:rsidR="00002B49" w:rsidRPr="003F0CEF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7B3B2B2A" w14:textId="77777777" w:rsidR="00002B49" w:rsidRPr="003F0CEF" w:rsidRDefault="00002B49" w:rsidP="00002B49">
      <w:pPr>
        <w:rPr>
          <w:sz w:val="22"/>
          <w:szCs w:val="22"/>
        </w:rPr>
      </w:pPr>
    </w:p>
    <w:p w14:paraId="27F3E943" w14:textId="77777777" w:rsidR="00002B49" w:rsidRPr="003F0CEF" w:rsidRDefault="00002B49" w:rsidP="00002B49">
      <w:pPr>
        <w:rPr>
          <w:sz w:val="22"/>
          <w:szCs w:val="22"/>
        </w:rPr>
      </w:pPr>
      <w:r w:rsidRPr="003F0CEF">
        <w:rPr>
          <w:sz w:val="22"/>
          <w:szCs w:val="22"/>
        </w:rPr>
        <w:t>…………………………………..</w:t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  <w:t>………………………………….</w:t>
      </w:r>
    </w:p>
    <w:p w14:paraId="534884AF" w14:textId="77777777" w:rsidR="00002B49" w:rsidRPr="003F0CEF" w:rsidRDefault="00002B49" w:rsidP="00002B49">
      <w:pPr>
        <w:rPr>
          <w:sz w:val="22"/>
          <w:szCs w:val="22"/>
        </w:rPr>
      </w:pPr>
    </w:p>
    <w:p w14:paraId="20170325" w14:textId="77777777" w:rsidR="00816D9F" w:rsidRPr="003F0CEF" w:rsidRDefault="00816D9F">
      <w:pPr>
        <w:rPr>
          <w:sz w:val="22"/>
          <w:szCs w:val="22"/>
        </w:rPr>
      </w:pPr>
    </w:p>
    <w:p w14:paraId="2DE0668D" w14:textId="77777777" w:rsidR="006E1482" w:rsidRPr="003F0CEF" w:rsidRDefault="006E1482">
      <w:pPr>
        <w:rPr>
          <w:sz w:val="22"/>
          <w:szCs w:val="22"/>
        </w:rPr>
      </w:pPr>
    </w:p>
    <w:p w14:paraId="14CB0D56" w14:textId="77777777" w:rsidR="00D661DB" w:rsidRPr="003F0CEF" w:rsidRDefault="00D661DB">
      <w:pPr>
        <w:rPr>
          <w:sz w:val="22"/>
          <w:szCs w:val="22"/>
        </w:rPr>
      </w:pPr>
    </w:p>
    <w:p w14:paraId="4CCB551D" w14:textId="77777777" w:rsidR="00D661DB" w:rsidRPr="003F0CEF" w:rsidRDefault="00D661DB">
      <w:pPr>
        <w:rPr>
          <w:sz w:val="22"/>
          <w:szCs w:val="22"/>
        </w:rPr>
      </w:pPr>
    </w:p>
    <w:p w14:paraId="2F8D0E35" w14:textId="77777777" w:rsidR="00D661DB" w:rsidRPr="003F0CEF" w:rsidRDefault="00D661DB">
      <w:pPr>
        <w:rPr>
          <w:sz w:val="22"/>
          <w:szCs w:val="22"/>
        </w:rPr>
      </w:pPr>
    </w:p>
    <w:p w14:paraId="5166C478" w14:textId="77777777" w:rsidR="00D661DB" w:rsidRPr="003F0CEF" w:rsidRDefault="00D661DB">
      <w:pPr>
        <w:rPr>
          <w:sz w:val="22"/>
          <w:szCs w:val="22"/>
        </w:rPr>
      </w:pPr>
    </w:p>
    <w:p w14:paraId="6E8C18CA" w14:textId="77777777" w:rsidR="00D661DB" w:rsidRPr="003F0CEF" w:rsidRDefault="00D661DB">
      <w:pPr>
        <w:rPr>
          <w:sz w:val="22"/>
          <w:szCs w:val="22"/>
        </w:rPr>
      </w:pPr>
    </w:p>
    <w:p w14:paraId="0F9FFE7D" w14:textId="77777777" w:rsidR="00D661DB" w:rsidRPr="003F0CEF" w:rsidRDefault="00D661DB">
      <w:pPr>
        <w:rPr>
          <w:sz w:val="22"/>
          <w:szCs w:val="22"/>
        </w:rPr>
      </w:pPr>
    </w:p>
    <w:p w14:paraId="07F2B3B1" w14:textId="77777777" w:rsidR="00D661DB" w:rsidRPr="003F0CEF" w:rsidRDefault="00D661DB">
      <w:pPr>
        <w:rPr>
          <w:sz w:val="22"/>
          <w:szCs w:val="22"/>
        </w:rPr>
      </w:pPr>
    </w:p>
    <w:p w14:paraId="04E43C36" w14:textId="77777777" w:rsidR="00D661DB" w:rsidRPr="003F0CEF" w:rsidRDefault="00D661DB">
      <w:pPr>
        <w:rPr>
          <w:sz w:val="22"/>
          <w:szCs w:val="22"/>
        </w:rPr>
      </w:pPr>
    </w:p>
    <w:p w14:paraId="42E68BDB" w14:textId="77777777" w:rsidR="00B27D48" w:rsidRPr="003F0CEF" w:rsidRDefault="00230C1F">
      <w:pPr>
        <w:rPr>
          <w:sz w:val="22"/>
          <w:szCs w:val="22"/>
        </w:rPr>
      </w:pPr>
      <w:r w:rsidRPr="003F0C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2724BB6F">
                <wp:simplePos x="0" y="0"/>
                <wp:positionH relativeFrom="column">
                  <wp:posOffset>107950</wp:posOffset>
                </wp:positionH>
                <wp:positionV relativeFrom="paragraph">
                  <wp:posOffset>2232660</wp:posOffset>
                </wp:positionV>
                <wp:extent cx="5325110" cy="489585"/>
                <wp:effectExtent l="0" t="0" r="889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CD34" w14:textId="77777777" w:rsidR="004E0405" w:rsidRDefault="004E0405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678708F" w14:textId="47374E9E" w:rsidR="00002B49" w:rsidRPr="004E0405" w:rsidRDefault="00002B49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Sprawę prowadzi: </w:t>
                            </w:r>
                            <w:r w:rsidR="00C90F0A"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175.8pt;width:419.3pt;height:3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" stroked="f">
                <v:textbox>
                  <w:txbxContent>
                    <w:p w14:paraId="2FCFCD34" w14:textId="77777777" w:rsidR="004E0405" w:rsidRDefault="004E0405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678708F" w14:textId="47374E9E" w:rsidR="00002B49" w:rsidRPr="004E0405" w:rsidRDefault="00002B49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4E0405">
                        <w:rPr>
                          <w:sz w:val="18"/>
                          <w:szCs w:val="18"/>
                          <w:u w:val="single"/>
                        </w:rPr>
                        <w:t xml:space="preserve">Sprawę prowadzi: </w:t>
                      </w:r>
                      <w:r w:rsidR="00C90F0A" w:rsidRPr="004E0405">
                        <w:rPr>
                          <w:sz w:val="18"/>
                          <w:szCs w:val="18"/>
                          <w:u w:val="single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RPr="003F0CEF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DB8A" w14:textId="77777777" w:rsidR="00AF4FE7" w:rsidRDefault="00AF4FE7">
      <w:r>
        <w:separator/>
      </w:r>
    </w:p>
  </w:endnote>
  <w:endnote w:type="continuationSeparator" w:id="0">
    <w:p w14:paraId="773DC8FE" w14:textId="77777777" w:rsidR="00AF4FE7" w:rsidRDefault="00AF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6A2E1" w14:textId="77777777" w:rsidR="00AF4FE7" w:rsidRDefault="00AF4FE7">
      <w:r>
        <w:separator/>
      </w:r>
    </w:p>
  </w:footnote>
  <w:footnote w:type="continuationSeparator" w:id="0">
    <w:p w14:paraId="3D12EEFE" w14:textId="77777777" w:rsidR="00AF4FE7" w:rsidRDefault="00AF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B6287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0CEF"/>
    <w:rsid w:val="003F786B"/>
    <w:rsid w:val="00400313"/>
    <w:rsid w:val="00407AA4"/>
    <w:rsid w:val="0043111C"/>
    <w:rsid w:val="00432AD8"/>
    <w:rsid w:val="004758DC"/>
    <w:rsid w:val="004852F8"/>
    <w:rsid w:val="004A0D79"/>
    <w:rsid w:val="004E0405"/>
    <w:rsid w:val="004F012F"/>
    <w:rsid w:val="004F1A22"/>
    <w:rsid w:val="0050462B"/>
    <w:rsid w:val="00506033"/>
    <w:rsid w:val="00510287"/>
    <w:rsid w:val="00530845"/>
    <w:rsid w:val="00532B81"/>
    <w:rsid w:val="005505EA"/>
    <w:rsid w:val="00596A7D"/>
    <w:rsid w:val="00611943"/>
    <w:rsid w:val="00617E9E"/>
    <w:rsid w:val="00631381"/>
    <w:rsid w:val="006676D3"/>
    <w:rsid w:val="006C162E"/>
    <w:rsid w:val="006C6AAE"/>
    <w:rsid w:val="006E1482"/>
    <w:rsid w:val="006E1965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4BA0"/>
    <w:rsid w:val="007E5405"/>
    <w:rsid w:val="007F2EE0"/>
    <w:rsid w:val="00806287"/>
    <w:rsid w:val="008064C8"/>
    <w:rsid w:val="00816D9F"/>
    <w:rsid w:val="0084079A"/>
    <w:rsid w:val="00844B0C"/>
    <w:rsid w:val="008700A8"/>
    <w:rsid w:val="008A220F"/>
    <w:rsid w:val="008A355E"/>
    <w:rsid w:val="008B3048"/>
    <w:rsid w:val="00912AC4"/>
    <w:rsid w:val="009368B4"/>
    <w:rsid w:val="009633F8"/>
    <w:rsid w:val="009947C4"/>
    <w:rsid w:val="009D254A"/>
    <w:rsid w:val="00A00C02"/>
    <w:rsid w:val="00A01E04"/>
    <w:rsid w:val="00A35158"/>
    <w:rsid w:val="00A35905"/>
    <w:rsid w:val="00A643DE"/>
    <w:rsid w:val="00A65BF8"/>
    <w:rsid w:val="00A76344"/>
    <w:rsid w:val="00AA7058"/>
    <w:rsid w:val="00AF4FE7"/>
    <w:rsid w:val="00B014F3"/>
    <w:rsid w:val="00B05D7A"/>
    <w:rsid w:val="00B27D48"/>
    <w:rsid w:val="00B31345"/>
    <w:rsid w:val="00B44202"/>
    <w:rsid w:val="00B5054C"/>
    <w:rsid w:val="00B8187F"/>
    <w:rsid w:val="00B847D0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6D03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955F8"/>
    <w:rsid w:val="00EA76BF"/>
    <w:rsid w:val="00EB78C1"/>
    <w:rsid w:val="00ED7D2B"/>
    <w:rsid w:val="00F05FC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2017-12-04T11:37:00Z</cp:lastPrinted>
  <dcterms:created xsi:type="dcterms:W3CDTF">2020-06-23T09:51:00Z</dcterms:created>
  <dcterms:modified xsi:type="dcterms:W3CDTF">2020-06-23T09:51:00Z</dcterms:modified>
</cp:coreProperties>
</file>