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D24B" w14:textId="033F41AB" w:rsidR="00DD0134" w:rsidRPr="00894030" w:rsidRDefault="00DD0134" w:rsidP="00DD0134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ab/>
      </w:r>
    </w:p>
    <w:p w14:paraId="7F208A4B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66539D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A264F5" w14:textId="1737FD3D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94030">
        <w:rPr>
          <w:rFonts w:ascii="Times New Roman" w:eastAsia="Times New Roman" w:hAnsi="Times New Roman" w:cs="Times New Roman"/>
          <w:b/>
          <w:bCs/>
          <w:lang w:eastAsia="ar-SA"/>
        </w:rPr>
        <w:t>U M O W A   Nr  ..…../CRU/2020/GN</w:t>
      </w:r>
    </w:p>
    <w:p w14:paraId="59FAD7A3" w14:textId="77777777" w:rsidR="00B745D1" w:rsidRPr="00894030" w:rsidRDefault="00B745D1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BF4E28" w14:textId="713C9817" w:rsidR="00B745D1" w:rsidRPr="00894030" w:rsidRDefault="00B745D1" w:rsidP="002D1B8A">
      <w:pPr>
        <w:jc w:val="both"/>
        <w:rPr>
          <w:rFonts w:ascii="Times New Roman" w:eastAsia="Verdana" w:hAnsi="Times New Roman" w:cs="Times New Roman"/>
          <w:lang w:eastAsia="pl-PL"/>
        </w:rPr>
      </w:pPr>
      <w:r w:rsidRPr="00894030">
        <w:rPr>
          <w:rFonts w:ascii="Times New Roman" w:hAnsi="Times New Roman" w:cs="Times New Roman"/>
        </w:rPr>
        <w:t xml:space="preserve">W dniu …………….. </w:t>
      </w:r>
      <w:r w:rsidRPr="00894030">
        <w:rPr>
          <w:rFonts w:ascii="Times New Roman" w:eastAsia="Verdana" w:hAnsi="Times New Roman" w:cs="Times New Roman"/>
          <w:lang w:eastAsia="pl-PL"/>
        </w:rPr>
        <w:t>pomiędzy Powiatem Otwockim,</w:t>
      </w:r>
      <w:r w:rsidRPr="00894030">
        <w:rPr>
          <w:rFonts w:ascii="Times New Roman" w:eastAsia="Verdana" w:hAnsi="Times New Roman" w:cs="Times New Roman"/>
          <w:b/>
          <w:lang w:eastAsia="pl-PL"/>
        </w:rPr>
        <w:t xml:space="preserve"> </w:t>
      </w:r>
      <w:r w:rsidRPr="00894030">
        <w:rPr>
          <w:rFonts w:ascii="Times New Roman" w:eastAsia="Verdana" w:hAnsi="Times New Roman" w:cs="Times New Roman"/>
          <w:lang w:eastAsia="pl-PL"/>
        </w:rPr>
        <w:t>reprezentowanym przez:</w:t>
      </w:r>
    </w:p>
    <w:p w14:paraId="02264DB2" w14:textId="2B46756E" w:rsidR="00B745D1" w:rsidRPr="00894030" w:rsidRDefault="00B745D1" w:rsidP="002D1B8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 w:rsidRPr="00894030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Pana Cezarego Łukaszewskiego – Przewodniczącego Zarządu</w:t>
      </w:r>
    </w:p>
    <w:p w14:paraId="127F4E34" w14:textId="191308EC" w:rsidR="00B745D1" w:rsidRPr="00894030" w:rsidRDefault="00B745D1" w:rsidP="002D1B8A">
      <w:pPr>
        <w:pStyle w:val="WW-NormalnyWeb"/>
        <w:numPr>
          <w:ilvl w:val="0"/>
          <w:numId w:val="8"/>
        </w:numPr>
        <w:spacing w:before="0" w:after="0"/>
        <w:jc w:val="both"/>
        <w:rPr>
          <w:rFonts w:eastAsia="Verdana"/>
          <w:b/>
          <w:bCs/>
          <w:sz w:val="22"/>
          <w:szCs w:val="22"/>
          <w:lang w:eastAsia="pl-PL"/>
        </w:rPr>
      </w:pPr>
      <w:r w:rsidRPr="00894030">
        <w:rPr>
          <w:rFonts w:eastAsia="Verdana"/>
          <w:b/>
          <w:bCs/>
          <w:sz w:val="22"/>
          <w:szCs w:val="22"/>
          <w:lang w:eastAsia="pl-PL"/>
        </w:rPr>
        <w:t>Pana Krzysztofa Kłóska – Wicestarostę</w:t>
      </w:r>
    </w:p>
    <w:p w14:paraId="38E7DEA2" w14:textId="77777777" w:rsidR="00B745D1" w:rsidRPr="00894030" w:rsidRDefault="00B745D1" w:rsidP="002D1B8A">
      <w:pPr>
        <w:pStyle w:val="WW-NormalnyWeb"/>
        <w:spacing w:before="0" w:after="0"/>
        <w:ind w:left="720" w:firstLine="142"/>
        <w:jc w:val="both"/>
        <w:rPr>
          <w:b/>
          <w:bCs/>
          <w:sz w:val="22"/>
          <w:szCs w:val="22"/>
        </w:rPr>
      </w:pPr>
    </w:p>
    <w:p w14:paraId="3254D11B" w14:textId="4F5C5DCC" w:rsidR="00B745D1" w:rsidRPr="00894030" w:rsidRDefault="002D1B8A" w:rsidP="002D1B8A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894030">
        <w:rPr>
          <w:sz w:val="22"/>
          <w:szCs w:val="22"/>
        </w:rPr>
        <w:t xml:space="preserve">zwanych </w:t>
      </w:r>
      <w:r w:rsidR="00B745D1" w:rsidRPr="00894030">
        <w:rPr>
          <w:sz w:val="22"/>
          <w:szCs w:val="22"/>
        </w:rPr>
        <w:t xml:space="preserve">dalej </w:t>
      </w:r>
      <w:r w:rsidR="00B745D1" w:rsidRPr="00894030">
        <w:rPr>
          <w:b/>
          <w:bCs/>
          <w:sz w:val="22"/>
          <w:szCs w:val="22"/>
        </w:rPr>
        <w:t>Zamawiającym</w:t>
      </w:r>
    </w:p>
    <w:p w14:paraId="7AE6D3FE" w14:textId="77777777" w:rsidR="00B745D1" w:rsidRPr="00894030" w:rsidRDefault="00B745D1" w:rsidP="00B745D1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045FB9A7" w14:textId="35F6E70A" w:rsidR="00B745D1" w:rsidRPr="00894030" w:rsidRDefault="00B745D1" w:rsidP="002D1B8A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894030">
        <w:rPr>
          <w:b/>
          <w:bCs/>
          <w:sz w:val="22"/>
          <w:szCs w:val="22"/>
        </w:rPr>
        <w:t>a</w:t>
      </w:r>
    </w:p>
    <w:p w14:paraId="6761F13D" w14:textId="77777777" w:rsidR="00B745D1" w:rsidRPr="00894030" w:rsidRDefault="00B745D1" w:rsidP="00B745D1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467952D9" w14:textId="77777777" w:rsidR="00A92957" w:rsidRPr="00894030" w:rsidRDefault="00B745D1" w:rsidP="0089403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94030">
        <w:rPr>
          <w:rFonts w:ascii="Times New Roman" w:hAnsi="Times New Roman" w:cs="Times New Roman"/>
          <w:b/>
        </w:rPr>
        <w:t>Panem</w:t>
      </w:r>
      <w:r w:rsidR="002D1B8A" w:rsidRPr="00894030">
        <w:rPr>
          <w:rFonts w:ascii="Times New Roman" w:hAnsi="Times New Roman" w:cs="Times New Roman"/>
          <w:b/>
        </w:rPr>
        <w:t>/</w:t>
      </w:r>
      <w:proofErr w:type="spellStart"/>
      <w:r w:rsidR="002D1B8A" w:rsidRPr="00894030">
        <w:rPr>
          <w:rFonts w:ascii="Times New Roman" w:hAnsi="Times New Roman" w:cs="Times New Roman"/>
          <w:b/>
        </w:rPr>
        <w:t>ią</w:t>
      </w:r>
      <w:proofErr w:type="spellEnd"/>
      <w:r w:rsidRPr="00894030">
        <w:rPr>
          <w:rFonts w:ascii="Times New Roman" w:hAnsi="Times New Roman" w:cs="Times New Roman"/>
          <w:b/>
        </w:rPr>
        <w:t xml:space="preserve"> </w:t>
      </w:r>
      <w:r w:rsidR="002D1B8A" w:rsidRPr="00894030">
        <w:rPr>
          <w:rFonts w:ascii="Times New Roman" w:hAnsi="Times New Roman" w:cs="Times New Roman"/>
          <w:b/>
        </w:rPr>
        <w:t>……………………….. prowadzącym</w:t>
      </w:r>
      <w:r w:rsidRPr="00894030">
        <w:rPr>
          <w:rFonts w:ascii="Times New Roman" w:hAnsi="Times New Roman" w:cs="Times New Roman"/>
          <w:b/>
        </w:rPr>
        <w:t xml:space="preserve"> działalność pod firmą </w:t>
      </w:r>
      <w:r w:rsidR="002D1B8A" w:rsidRPr="00894030">
        <w:rPr>
          <w:rFonts w:ascii="Times New Roman" w:hAnsi="Times New Roman" w:cs="Times New Roman"/>
          <w:b/>
        </w:rPr>
        <w:t>…………………</w:t>
      </w:r>
      <w:r w:rsidRPr="00894030">
        <w:rPr>
          <w:rFonts w:ascii="Times New Roman" w:hAnsi="Times New Roman" w:cs="Times New Roman"/>
          <w:b/>
        </w:rPr>
        <w:t xml:space="preserve"> z siedzibą w </w:t>
      </w:r>
      <w:r w:rsidR="002D1B8A" w:rsidRPr="00894030">
        <w:rPr>
          <w:rFonts w:ascii="Times New Roman" w:hAnsi="Times New Roman" w:cs="Times New Roman"/>
          <w:b/>
        </w:rPr>
        <w:t>…………..</w:t>
      </w:r>
      <w:r w:rsidRPr="00894030">
        <w:rPr>
          <w:rFonts w:ascii="Times New Roman" w:hAnsi="Times New Roman" w:cs="Times New Roman"/>
          <w:b/>
        </w:rPr>
        <w:t xml:space="preserve"> przy ul. </w:t>
      </w:r>
      <w:r w:rsidR="002D1B8A" w:rsidRPr="00894030">
        <w:rPr>
          <w:rFonts w:ascii="Times New Roman" w:hAnsi="Times New Roman" w:cs="Times New Roman"/>
          <w:b/>
        </w:rPr>
        <w:t>……………………</w:t>
      </w:r>
      <w:r w:rsidRPr="00894030">
        <w:rPr>
          <w:rFonts w:ascii="Times New Roman" w:hAnsi="Times New Roman" w:cs="Times New Roman"/>
          <w:b/>
        </w:rPr>
        <w:t xml:space="preserve">, REGON </w:t>
      </w:r>
      <w:r w:rsidR="002D1B8A" w:rsidRPr="00894030">
        <w:rPr>
          <w:rFonts w:ascii="Times New Roman" w:hAnsi="Times New Roman" w:cs="Times New Roman"/>
          <w:b/>
        </w:rPr>
        <w:t>……………….</w:t>
      </w:r>
      <w:r w:rsidRPr="00894030">
        <w:rPr>
          <w:rFonts w:ascii="Times New Roman" w:hAnsi="Times New Roman" w:cs="Times New Roman"/>
          <w:b/>
        </w:rPr>
        <w:t xml:space="preserve">, NIP </w:t>
      </w:r>
      <w:r w:rsidR="002D1B8A" w:rsidRPr="00894030">
        <w:rPr>
          <w:rFonts w:ascii="Times New Roman" w:hAnsi="Times New Roman" w:cs="Times New Roman"/>
          <w:b/>
        </w:rPr>
        <w:t>………….</w:t>
      </w:r>
      <w:r w:rsidRPr="00894030">
        <w:rPr>
          <w:rFonts w:ascii="Times New Roman" w:hAnsi="Times New Roman" w:cs="Times New Roman"/>
          <w:b/>
        </w:rPr>
        <w:t xml:space="preserve">, </w:t>
      </w:r>
      <w:r w:rsidRPr="00894030">
        <w:rPr>
          <w:rFonts w:ascii="Times New Roman" w:hAnsi="Times New Roman" w:cs="Times New Roman"/>
        </w:rPr>
        <w:t xml:space="preserve">zwanym dalej </w:t>
      </w:r>
      <w:r w:rsidRPr="00894030">
        <w:rPr>
          <w:rFonts w:ascii="Times New Roman" w:hAnsi="Times New Roman" w:cs="Times New Roman"/>
          <w:b/>
          <w:bCs/>
        </w:rPr>
        <w:t xml:space="preserve">Wykonawcą, </w:t>
      </w:r>
      <w:r w:rsidR="00A92957" w:rsidRPr="00894030">
        <w:rPr>
          <w:rFonts w:ascii="Times New Roman" w:hAnsi="Times New Roman" w:cs="Times New Roman"/>
        </w:rPr>
        <w:t xml:space="preserve">posiadającym uprawnienia zawodowe  …………………, </w:t>
      </w:r>
      <w:r w:rsidRPr="00894030">
        <w:rPr>
          <w:rFonts w:ascii="Times New Roman" w:hAnsi="Times New Roman" w:cs="Times New Roman"/>
        </w:rPr>
        <w:t xml:space="preserve">na podstawie Zarządzenia Starosty Otwockiego nr 52/2019 z dnia 10 lipca 2019 r. w sprawie postępowania o udzielenie zamówienia publicznego w Starostwie Powiatowym w Otwocku oraz Regulaminem udzielenia zamówień, których wartość nie przekracza 30000,00 euro, stanowiącym załącznik nr 1 do ww. </w:t>
      </w:r>
    </w:p>
    <w:p w14:paraId="4CF0AE2E" w14:textId="77777777" w:rsidR="00A92957" w:rsidRPr="00894030" w:rsidRDefault="00A92957" w:rsidP="00A92957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87BEAA8" w14:textId="376C3316" w:rsidR="00A92957" w:rsidRPr="00894030" w:rsidRDefault="00A92957" w:rsidP="00A92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94030"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14E5DAA4" w14:textId="77777777" w:rsidR="00A92957" w:rsidRPr="00894030" w:rsidRDefault="00A92957" w:rsidP="00A92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E96726" w14:textId="77777777" w:rsidR="00DD0134" w:rsidRPr="00894030" w:rsidRDefault="00DD0134" w:rsidP="00DD0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252702B6" w14:textId="77777777" w:rsidR="00DD0134" w:rsidRPr="00894030" w:rsidRDefault="00DD0134" w:rsidP="00DD0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1520A5" w14:textId="2BFBBBD7" w:rsidR="0032251D" w:rsidRPr="00575FFD" w:rsidRDefault="005C7F8A" w:rsidP="00575FF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trike/>
          <w:sz w:val="24"/>
        </w:rPr>
      </w:pPr>
      <w:r>
        <w:t xml:space="preserve">Przedmiotem zamówienia jest wykonanie dokumentacji technicznej </w:t>
      </w:r>
      <w:r w:rsidR="00137B31">
        <w:t xml:space="preserve"> umożliwiającej </w:t>
      </w:r>
      <w:r>
        <w:t>doprowadz</w:t>
      </w:r>
      <w:r w:rsidR="00A60A09">
        <w:t>enie</w:t>
      </w:r>
      <w:r>
        <w:t xml:space="preserve"> do zgodności dan</w:t>
      </w:r>
      <w:r w:rsidR="00A60A09">
        <w:t>ych</w:t>
      </w:r>
      <w:r>
        <w:t xml:space="preserve"> zawart</w:t>
      </w:r>
      <w:r w:rsidR="00A60A09">
        <w:t>ych</w:t>
      </w:r>
      <w:r>
        <w:t xml:space="preserve">  w części opisowej ewidencji gruntów i budynków z częścią graficzną w zakresie działek położonych w gminie Sobienie-Jeziory, obręb </w:t>
      </w:r>
      <w:proofErr w:type="spellStart"/>
      <w:r>
        <w:t>Zuzanów</w:t>
      </w:r>
      <w:proofErr w:type="spellEnd"/>
      <w:r>
        <w:t xml:space="preserve"> o numerach ewidencyjnych:823/2, 848/2,891/2,8972,927/2,971/2,1015/2,1041/1,1112/1,1232/1  objętych Aktem Własności Ziemi znak. WBG.r-3.On.4511/1127/80 z dnia 6.05.1980 r.</w:t>
      </w:r>
    </w:p>
    <w:p w14:paraId="1FFFC377" w14:textId="4A595257" w:rsidR="0032251D" w:rsidRPr="0032251D" w:rsidRDefault="0032251D" w:rsidP="00DD0134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Zamawiający otrzyma </w:t>
      </w:r>
      <w:r w:rsidR="005C7F8A">
        <w:t>mapę przyjętą do PZGIK określającą przebieg granic wymienionych w punkcie 1 działek ewidencyjnych z niezbędnym wykazem zamian danych ewidencyjnych</w:t>
      </w:r>
    </w:p>
    <w:p w14:paraId="609DF481" w14:textId="1A646F78" w:rsidR="00DD0134" w:rsidRPr="00894030" w:rsidRDefault="00DD0134" w:rsidP="00DD0134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894030">
        <w:rPr>
          <w:rFonts w:ascii="Times New Roman" w:hAnsi="Times New Roman" w:cs="Times New Roman"/>
          <w:sz w:val="22"/>
          <w:szCs w:val="22"/>
        </w:rPr>
        <w:t>Dzieło opisane w ust. 1 zostanie wykonane w 2 egzemplarzach w wersji papierowej oraz w wersji elektronicznej.</w:t>
      </w:r>
    </w:p>
    <w:p w14:paraId="26B9E97B" w14:textId="77777777" w:rsidR="00DD0134" w:rsidRPr="00894030" w:rsidRDefault="00DD0134" w:rsidP="00DD0134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9B84B0D" w14:textId="77777777" w:rsidR="00C03284" w:rsidRPr="00894030" w:rsidRDefault="00C03284" w:rsidP="00C03284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894030">
        <w:rPr>
          <w:b/>
          <w:color w:val="000000"/>
          <w:sz w:val="22"/>
          <w:szCs w:val="22"/>
        </w:rPr>
        <w:t>§ 2</w:t>
      </w:r>
    </w:p>
    <w:p w14:paraId="1E240B7D" w14:textId="77777777" w:rsidR="00C03284" w:rsidRPr="00894030" w:rsidRDefault="00C03284" w:rsidP="00C03284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67D9851D" w14:textId="2C4E823D" w:rsidR="00C03284" w:rsidRPr="00894030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894030">
        <w:rPr>
          <w:color w:val="000000"/>
          <w:sz w:val="22"/>
          <w:szCs w:val="22"/>
        </w:rPr>
        <w:t xml:space="preserve">Wykonanie dzieła opisanego w § 1 ust. 1 nastąpi  </w:t>
      </w:r>
      <w:r w:rsidR="007E53D7">
        <w:rPr>
          <w:b/>
          <w:color w:val="000000"/>
          <w:sz w:val="22"/>
          <w:szCs w:val="22"/>
        </w:rPr>
        <w:t xml:space="preserve">do 30 </w:t>
      </w:r>
      <w:r w:rsidR="005C7F8A">
        <w:rPr>
          <w:b/>
          <w:color w:val="000000"/>
          <w:sz w:val="22"/>
          <w:szCs w:val="22"/>
        </w:rPr>
        <w:t>sierpnia</w:t>
      </w:r>
      <w:r w:rsidR="007E53D7">
        <w:rPr>
          <w:b/>
          <w:color w:val="000000"/>
          <w:sz w:val="22"/>
          <w:szCs w:val="22"/>
        </w:rPr>
        <w:t xml:space="preserve"> 2020 r.</w:t>
      </w:r>
      <w:r w:rsidRPr="00894030">
        <w:rPr>
          <w:b/>
          <w:color w:val="000000"/>
          <w:sz w:val="22"/>
          <w:szCs w:val="22"/>
        </w:rPr>
        <w:t xml:space="preserve">. </w:t>
      </w:r>
    </w:p>
    <w:p w14:paraId="1ED4870C" w14:textId="78963093" w:rsidR="00C03284" w:rsidRPr="00894030" w:rsidRDefault="00C03284" w:rsidP="00894030">
      <w:pPr>
        <w:pStyle w:val="Tekstpodstawowy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894030"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5A4DA535" w14:textId="77777777" w:rsidR="00C03284" w:rsidRPr="00894030" w:rsidRDefault="00C03284" w:rsidP="00C03284">
      <w:pPr>
        <w:pStyle w:val="Tekstpodstawowy"/>
        <w:ind w:left="-567"/>
        <w:jc w:val="both"/>
        <w:rPr>
          <w:color w:val="000000"/>
          <w:sz w:val="22"/>
          <w:szCs w:val="22"/>
        </w:rPr>
      </w:pPr>
    </w:p>
    <w:p w14:paraId="3367D0DC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30C45BEB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071199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w kwocie ………..,00 zł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brutto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(słownie: …………………………).</w:t>
      </w:r>
    </w:p>
    <w:p w14:paraId="423B0282" w14:textId="1F5A1225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</w:t>
      </w:r>
      <w:r w:rsidR="002521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lang w:eastAsia="pl-PL"/>
        </w:rPr>
        <w:t>Wykonawca zobowiązany jest do zapłaty kary umownej w wysokości 0,2% wynagrodzenia określonego w ust. 1, za każdy dzień opóźnienia.</w:t>
      </w:r>
    </w:p>
    <w:p w14:paraId="6CDC0CAA" w14:textId="5D76E41D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</w:t>
      </w:r>
      <w:r w:rsidR="002521B4">
        <w:rPr>
          <w:rFonts w:ascii="Times New Roman" w:eastAsia="Times New Roman" w:hAnsi="Times New Roman" w:cs="Times New Roman"/>
          <w:lang w:eastAsia="pl-PL"/>
        </w:rPr>
        <w:t>,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Wykonawca zobowiązuje się do zapłaty kary umownej Zamawiającemu w wysokości </w:t>
      </w:r>
      <w:r w:rsidR="002521B4">
        <w:rPr>
          <w:rFonts w:ascii="Times New Roman" w:eastAsia="Times New Roman" w:hAnsi="Times New Roman" w:cs="Times New Roman"/>
          <w:lang w:eastAsia="pl-PL"/>
        </w:rPr>
        <w:t>20</w:t>
      </w:r>
      <w:r w:rsidRPr="00894030">
        <w:rPr>
          <w:rFonts w:ascii="Times New Roman" w:eastAsia="Times New Roman" w:hAnsi="Times New Roman" w:cs="Times New Roman"/>
          <w:lang w:eastAsia="pl-PL"/>
        </w:rPr>
        <w:t>% brutto wartości wynagrodzenia określonego w § 3 ust. 1. Przy czym strony ustalają, że Zamawiający jest uprawniony do potrącenia kar umownych z wynagrodzenia Wykonawcy.</w:t>
      </w:r>
    </w:p>
    <w:p w14:paraId="50DED4FC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0F9DB1E0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</w:t>
      </w:r>
      <w:r w:rsidRPr="00894030">
        <w:rPr>
          <w:rFonts w:ascii="Times New Roman" w:eastAsia="Times New Roman" w:hAnsi="Times New Roman" w:cs="Times New Roman"/>
          <w:lang w:eastAsia="pl-PL"/>
        </w:rPr>
        <w:lastRenderedPageBreak/>
        <w:t>kary umownej w wysokości określonej w ust. 3 i powierzyć wykonanie umowy innemu podmiotowi na koszt i niebezpieczeństwo Wykonawcy, bez konieczności uzyskania odrębnego orzeczenia sądu.</w:t>
      </w:r>
    </w:p>
    <w:p w14:paraId="2FBD8830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151E5A8E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4884A724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40CFAB4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20FA9113" w14:textId="77777777" w:rsidR="00894030" w:rsidRPr="00894030" w:rsidRDefault="00894030" w:rsidP="0089403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479C5CE5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4A4929C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48994735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B4DA29B" w14:textId="0DC1049D" w:rsidR="00894030" w:rsidRPr="00894030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>z konta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Powiatu Otwockiego (środki </w:t>
      </w:r>
      <w:r w:rsidR="007E53D7">
        <w:rPr>
          <w:rFonts w:ascii="Times New Roman" w:eastAsia="Times New Roman" w:hAnsi="Times New Roman" w:cs="Times New Roman"/>
          <w:b/>
          <w:lang w:eastAsia="pl-PL"/>
        </w:rPr>
        <w:t>z dotacji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)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2C63F2CB" w14:textId="77777777" w:rsidR="00894030" w:rsidRPr="00894030" w:rsidRDefault="00894030" w:rsidP="0089403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11663176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843BEF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23FBFEEA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F2E9A" w14:textId="77777777" w:rsidR="00894030" w:rsidRPr="00894030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655B8A62" w14:textId="6F7C4FC6" w:rsidR="00894030" w:rsidRPr="00AA1C43" w:rsidRDefault="00894030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C43"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0F0D43C9" w14:textId="7F384B38" w:rsidR="00E0098D" w:rsidRPr="00AA1C43" w:rsidRDefault="00AA1C43" w:rsidP="008940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1C43">
        <w:rPr>
          <w:rFonts w:ascii="Times New Roman" w:eastAsia="Times New Roman" w:hAnsi="Times New Roman" w:cs="Times New Roman"/>
          <w:lang w:eastAsia="pl-PL"/>
        </w:rPr>
        <w:t>Wykonawca</w:t>
      </w:r>
      <w:r w:rsidR="00E0098D" w:rsidRPr="00AA1C43">
        <w:rPr>
          <w:rFonts w:ascii="Times New Roman" w:eastAsia="Times New Roman" w:hAnsi="Times New Roman" w:cs="Times New Roman"/>
          <w:lang w:eastAsia="pl-PL"/>
        </w:rPr>
        <w:t xml:space="preserve"> oświadcza, że jest czynnym podatnikiem Vat</w:t>
      </w:r>
      <w:r w:rsidRPr="00AA1C43">
        <w:rPr>
          <w:rFonts w:ascii="Times New Roman" w:eastAsia="Times New Roman" w:hAnsi="Times New Roman" w:cs="Times New Roman"/>
          <w:lang w:eastAsia="pl-PL"/>
        </w:rPr>
        <w:t xml:space="preserve">/nie jest </w:t>
      </w:r>
      <w:r>
        <w:rPr>
          <w:rFonts w:ascii="Times New Roman" w:eastAsia="Times New Roman" w:hAnsi="Times New Roman" w:cs="Times New Roman"/>
          <w:lang w:eastAsia="pl-PL"/>
        </w:rPr>
        <w:t>podatnikiem</w:t>
      </w:r>
      <w:r w:rsidRPr="00AA1C43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E0098D" w:rsidRPr="00AA1C43">
        <w:rPr>
          <w:rFonts w:ascii="Times New Roman" w:eastAsia="Times New Roman" w:hAnsi="Times New Roman" w:cs="Times New Roman"/>
          <w:lang w:eastAsia="pl-PL"/>
        </w:rPr>
        <w:t xml:space="preserve"> i wyraża zgodę na płatność </w:t>
      </w:r>
      <w:r w:rsidRPr="00AA1C43">
        <w:rPr>
          <w:rFonts w:ascii="Times New Roman" w:eastAsia="Times New Roman" w:hAnsi="Times New Roman" w:cs="Times New Roman"/>
          <w:lang w:eastAsia="pl-PL"/>
        </w:rPr>
        <w:t>metodą podzielonej płatności.</w:t>
      </w:r>
    </w:p>
    <w:p w14:paraId="03D8B38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B6C51C2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758941C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DADB2B5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7BAD98CD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526153799"/>
    </w:p>
    <w:p w14:paraId="4DCBE283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7</w:t>
      </w:r>
    </w:p>
    <w:bookmarkEnd w:id="0"/>
    <w:p w14:paraId="21BDA71D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C0D01E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W sprawach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94030"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16FCB471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A30699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44411A96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0A5C1D7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1" w:name="_Hlk526153823"/>
      <w:r w:rsidRPr="00894030"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odstąpić od niniejszej umowy w terminie 7 dni od powzięcia wiadomości o odmowie zawarcia umowy o powierzenie przetwarzania danych osobowych. </w:t>
      </w:r>
    </w:p>
    <w:bookmarkEnd w:id="1"/>
    <w:p w14:paraId="420A044F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54352D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5A88B718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9E4F2F4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6A746D47" w14:textId="750C51FB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lastRenderedPageBreak/>
        <w:t>§ 10</w:t>
      </w:r>
    </w:p>
    <w:p w14:paraId="0F912612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6E3BE2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75FC218B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9FC688" w14:textId="77777777" w:rsidR="00894030" w:rsidRPr="00894030" w:rsidRDefault="00894030" w:rsidP="0089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6090451E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B87774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54CB51AA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08CD43" w14:textId="77777777" w:rsidR="00894030" w:rsidRPr="00894030" w:rsidRDefault="00894030" w:rsidP="0089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B74966" w14:textId="77777777" w:rsidR="00894030" w:rsidRPr="00894030" w:rsidRDefault="00894030" w:rsidP="0089403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</w:r>
      <w:r w:rsidRPr="00894030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5D87A186" w14:textId="77777777" w:rsidR="00894030" w:rsidRPr="00894030" w:rsidRDefault="00894030" w:rsidP="00894030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4C78DB" w14:textId="77777777" w:rsidR="00894030" w:rsidRPr="00894030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C547F9" w14:textId="77777777" w:rsidR="00894030" w:rsidRPr="00894030" w:rsidRDefault="00894030" w:rsidP="008940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4030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</w:r>
      <w:r w:rsidRPr="00894030"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2A66C9D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45A014A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BF058F6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E91B07A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162C33B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8C946A1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1CA76316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C90F93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0B6867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551F70C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47F6373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616EF52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8E7EDA2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4945FA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B276B8D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3255FC3B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7BA2E9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C9A1173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2D9C4444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EF3B639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6A29A86" w14:textId="6CDFFCAF" w:rsid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67EDBDFB" w14:textId="269E427E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0699C5D" w14:textId="0EA0654B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3A5AA8FE" w14:textId="4311DB56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1F183B86" w14:textId="7FB04FE1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9F56087" w14:textId="4584E33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160CF24C" w14:textId="09B80E20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502A429" w14:textId="01609E20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29EF462" w14:textId="57124DBC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743D0D85" w14:textId="653C9A8E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1022183" w14:textId="27EE857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04824DBE" w14:textId="15ED3802" w:rsidR="00E0098D" w:rsidRDefault="00E0098D" w:rsidP="00894030">
      <w:pPr>
        <w:spacing w:after="0" w:line="240" w:lineRule="auto"/>
        <w:rPr>
          <w:rFonts w:ascii="Times New Roman" w:hAnsi="Times New Roman" w:cs="Times New Roman"/>
        </w:rPr>
      </w:pPr>
    </w:p>
    <w:p w14:paraId="488A713A" w14:textId="77777777" w:rsidR="00E0098D" w:rsidRDefault="00E0098D" w:rsidP="00894030">
      <w:pPr>
        <w:spacing w:after="0" w:line="240" w:lineRule="auto"/>
        <w:rPr>
          <w:rFonts w:ascii="Times New Roman" w:hAnsi="Times New Roman" w:cs="Times New Roman"/>
        </w:rPr>
      </w:pPr>
    </w:p>
    <w:p w14:paraId="23D609E7" w14:textId="6546AAD9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3152F0E" w14:textId="3EBB1F53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2BAD9AEE" w14:textId="3E1D65E4" w:rsidR="00703FAF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08DAB5F8" w14:textId="77777777" w:rsidR="00703FAF" w:rsidRPr="00894030" w:rsidRDefault="00703FAF" w:rsidP="00894030">
      <w:pPr>
        <w:spacing w:after="0" w:line="240" w:lineRule="auto"/>
        <w:rPr>
          <w:rFonts w:ascii="Times New Roman" w:hAnsi="Times New Roman" w:cs="Times New Roman"/>
        </w:rPr>
      </w:pPr>
    </w:p>
    <w:p w14:paraId="670EDD25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4046C5CF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761F6937" w14:textId="7777777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</w:rPr>
      </w:pPr>
    </w:p>
    <w:p w14:paraId="56F463B8" w14:textId="17705937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4030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137B31">
        <w:rPr>
          <w:rFonts w:ascii="Times New Roman" w:hAnsi="Times New Roman" w:cs="Times New Roman"/>
          <w:sz w:val="16"/>
          <w:szCs w:val="16"/>
        </w:rPr>
        <w:t>Andrzej Jejer</w:t>
      </w:r>
    </w:p>
    <w:p w14:paraId="78A272E4" w14:textId="7287DD3F" w:rsidR="00894030" w:rsidRPr="00894030" w:rsidRDefault="00894030" w:rsidP="008940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4030">
        <w:rPr>
          <w:rFonts w:ascii="Times New Roman" w:hAnsi="Times New Roman" w:cs="Times New Roman"/>
          <w:sz w:val="16"/>
          <w:szCs w:val="16"/>
        </w:rPr>
        <w:t>Wynagrodzenie, o którym mowa w § 3 ust. 1, płatne będzie z działu 7</w:t>
      </w:r>
      <w:r w:rsidR="00137B31">
        <w:rPr>
          <w:rFonts w:ascii="Times New Roman" w:hAnsi="Times New Roman" w:cs="Times New Roman"/>
          <w:sz w:val="16"/>
          <w:szCs w:val="16"/>
        </w:rPr>
        <w:t>10</w:t>
      </w:r>
      <w:r w:rsidRPr="00894030">
        <w:rPr>
          <w:rFonts w:ascii="Times New Roman" w:hAnsi="Times New Roman" w:cs="Times New Roman"/>
          <w:sz w:val="16"/>
          <w:szCs w:val="16"/>
        </w:rPr>
        <w:t xml:space="preserve"> rozdz. 7</w:t>
      </w:r>
      <w:r w:rsidR="00137B31">
        <w:rPr>
          <w:rFonts w:ascii="Times New Roman" w:hAnsi="Times New Roman" w:cs="Times New Roman"/>
          <w:sz w:val="16"/>
          <w:szCs w:val="16"/>
        </w:rPr>
        <w:t>1012</w:t>
      </w:r>
      <w:r w:rsidRPr="00894030">
        <w:rPr>
          <w:rFonts w:ascii="Times New Roman" w:hAnsi="Times New Roman" w:cs="Times New Roman"/>
          <w:sz w:val="16"/>
          <w:szCs w:val="16"/>
        </w:rPr>
        <w:t xml:space="preserve"> § 43</w:t>
      </w:r>
      <w:r w:rsidR="00137B31">
        <w:rPr>
          <w:rFonts w:ascii="Times New Roman" w:hAnsi="Times New Roman" w:cs="Times New Roman"/>
          <w:sz w:val="16"/>
          <w:szCs w:val="16"/>
        </w:rPr>
        <w:t>0</w:t>
      </w:r>
      <w:r w:rsidRPr="00894030">
        <w:rPr>
          <w:rFonts w:ascii="Times New Roman" w:hAnsi="Times New Roman" w:cs="Times New Roman"/>
          <w:sz w:val="16"/>
          <w:szCs w:val="16"/>
        </w:rPr>
        <w:t>0 (</w:t>
      </w:r>
      <w:r w:rsidR="00137B31">
        <w:rPr>
          <w:rFonts w:ascii="Times New Roman" w:hAnsi="Times New Roman" w:cs="Times New Roman"/>
          <w:sz w:val="16"/>
          <w:szCs w:val="16"/>
        </w:rPr>
        <w:t xml:space="preserve"> środki z dotacji</w:t>
      </w:r>
      <w:r w:rsidRPr="00894030">
        <w:rPr>
          <w:rFonts w:ascii="Times New Roman" w:hAnsi="Times New Roman" w:cs="Times New Roman"/>
          <w:sz w:val="16"/>
          <w:szCs w:val="16"/>
        </w:rPr>
        <w:t>).</w:t>
      </w:r>
    </w:p>
    <w:p w14:paraId="68CC4279" w14:textId="337CD497" w:rsidR="00AE3C6D" w:rsidRPr="00894030" w:rsidRDefault="00AE3C6D" w:rsidP="00894030">
      <w:pPr>
        <w:spacing w:after="0" w:line="240" w:lineRule="auto"/>
        <w:rPr>
          <w:rFonts w:ascii="Times New Roman" w:hAnsi="Times New Roman" w:cs="Times New Roman"/>
        </w:rPr>
      </w:pPr>
    </w:p>
    <w:sectPr w:rsidR="00AE3C6D" w:rsidRPr="00894030" w:rsidSect="00CD43F6">
      <w:headerReference w:type="even" r:id="rId7"/>
      <w:headerReference w:type="default" r:id="rId8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EB90" w14:textId="77777777" w:rsidR="004929F8" w:rsidRDefault="004929F8">
      <w:pPr>
        <w:spacing w:after="0" w:line="240" w:lineRule="auto"/>
      </w:pPr>
      <w:r>
        <w:separator/>
      </w:r>
    </w:p>
  </w:endnote>
  <w:endnote w:type="continuationSeparator" w:id="0">
    <w:p w14:paraId="00139E22" w14:textId="77777777" w:rsidR="004929F8" w:rsidRDefault="0049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C82D" w14:textId="77777777" w:rsidR="004929F8" w:rsidRDefault="004929F8">
      <w:pPr>
        <w:spacing w:after="0" w:line="240" w:lineRule="auto"/>
      </w:pPr>
      <w:r>
        <w:separator/>
      </w:r>
    </w:p>
  </w:footnote>
  <w:footnote w:type="continuationSeparator" w:id="0">
    <w:p w14:paraId="1C0E0F53" w14:textId="77777777" w:rsidR="004929F8" w:rsidRDefault="0049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5BA5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E9419" w14:textId="77777777" w:rsidR="005930C7" w:rsidRDefault="004929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F157" w14:textId="77777777" w:rsidR="005930C7" w:rsidRDefault="005D3412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574D41C3" w14:textId="77777777" w:rsidR="005930C7" w:rsidRDefault="004929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D9D"/>
    <w:multiLevelType w:val="hybridMultilevel"/>
    <w:tmpl w:val="CFF465AC"/>
    <w:lvl w:ilvl="0" w:tplc="4BCC4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7250C"/>
    <w:multiLevelType w:val="hybridMultilevel"/>
    <w:tmpl w:val="E6C21F84"/>
    <w:lvl w:ilvl="0" w:tplc="7E7CE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204DD"/>
    <w:multiLevelType w:val="hybridMultilevel"/>
    <w:tmpl w:val="9E603DAC"/>
    <w:lvl w:ilvl="0" w:tplc="6660CE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64B43"/>
    <w:multiLevelType w:val="hybridMultilevel"/>
    <w:tmpl w:val="11A6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3D9D"/>
    <w:multiLevelType w:val="hybridMultilevel"/>
    <w:tmpl w:val="D9726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70C18"/>
    <w:multiLevelType w:val="hybridMultilevel"/>
    <w:tmpl w:val="458ED7D4"/>
    <w:lvl w:ilvl="0" w:tplc="09CC19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2"/>
    <w:rsid w:val="00093C5E"/>
    <w:rsid w:val="00137B31"/>
    <w:rsid w:val="0015039B"/>
    <w:rsid w:val="00197210"/>
    <w:rsid w:val="001E63D2"/>
    <w:rsid w:val="00223149"/>
    <w:rsid w:val="002521B4"/>
    <w:rsid w:val="00276FB0"/>
    <w:rsid w:val="002D1B8A"/>
    <w:rsid w:val="0032251D"/>
    <w:rsid w:val="00363A45"/>
    <w:rsid w:val="003C0298"/>
    <w:rsid w:val="004929F8"/>
    <w:rsid w:val="00535CBA"/>
    <w:rsid w:val="00575FFD"/>
    <w:rsid w:val="00581B7A"/>
    <w:rsid w:val="00585E89"/>
    <w:rsid w:val="005C7F8A"/>
    <w:rsid w:val="005D3412"/>
    <w:rsid w:val="00703FAF"/>
    <w:rsid w:val="00762D0D"/>
    <w:rsid w:val="007A6C27"/>
    <w:rsid w:val="007E23A4"/>
    <w:rsid w:val="007E53D7"/>
    <w:rsid w:val="008124C6"/>
    <w:rsid w:val="00842787"/>
    <w:rsid w:val="008927FB"/>
    <w:rsid w:val="00894030"/>
    <w:rsid w:val="008A5506"/>
    <w:rsid w:val="00A60A09"/>
    <w:rsid w:val="00A92957"/>
    <w:rsid w:val="00AA1C43"/>
    <w:rsid w:val="00AE3C6D"/>
    <w:rsid w:val="00B745D1"/>
    <w:rsid w:val="00C03284"/>
    <w:rsid w:val="00CB4910"/>
    <w:rsid w:val="00D203B9"/>
    <w:rsid w:val="00DD0134"/>
    <w:rsid w:val="00E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4E7F"/>
  <w15:chartTrackingRefBased/>
  <w15:docId w15:val="{8DDEEDB9-A082-4663-BC8A-B53A39D4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34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134"/>
    <w:rPr>
      <w:rFonts w:asciiTheme="minorHAnsi" w:hAnsiTheme="minorHAnsi"/>
      <w:sz w:val="22"/>
    </w:rPr>
  </w:style>
  <w:style w:type="character" w:styleId="Numerstrony">
    <w:name w:val="page number"/>
    <w:basedOn w:val="Domylnaczcionkaakapitu"/>
    <w:rsid w:val="00DD0134"/>
  </w:style>
  <w:style w:type="paragraph" w:styleId="Akapitzlist">
    <w:name w:val="List Paragraph"/>
    <w:basedOn w:val="Normalny"/>
    <w:uiPriority w:val="34"/>
    <w:qFormat/>
    <w:rsid w:val="00DD01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3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3284"/>
    <w:rPr>
      <w:rFonts w:eastAsia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B745D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B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B31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2020-05-14T08:31:00Z</cp:lastPrinted>
  <dcterms:created xsi:type="dcterms:W3CDTF">2020-05-20T07:50:00Z</dcterms:created>
  <dcterms:modified xsi:type="dcterms:W3CDTF">2020-05-20T07:50:00Z</dcterms:modified>
</cp:coreProperties>
</file>