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00AB6C31" w:rsidR="00002B49" w:rsidRPr="00F3224E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GN.</w:t>
      </w:r>
      <w:r w:rsidR="00002B49" w:rsidRPr="00F3224E">
        <w:rPr>
          <w:b/>
          <w:sz w:val="22"/>
          <w:szCs w:val="22"/>
        </w:rPr>
        <w:t>272.</w:t>
      </w:r>
      <w:r w:rsidR="00717588">
        <w:rPr>
          <w:b/>
          <w:sz w:val="22"/>
          <w:szCs w:val="22"/>
        </w:rPr>
        <w:t>15</w:t>
      </w:r>
      <w:r w:rsidR="00002B49" w:rsidRPr="00F3224E">
        <w:rPr>
          <w:b/>
          <w:sz w:val="22"/>
          <w:szCs w:val="22"/>
        </w:rPr>
        <w:t>.20</w:t>
      </w:r>
      <w:r w:rsidR="0071758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71758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 w:rsidR="00C47BE4">
        <w:rPr>
          <w:b/>
          <w:sz w:val="22"/>
          <w:szCs w:val="22"/>
        </w:rPr>
        <w:tab/>
      </w:r>
    </w:p>
    <w:p w14:paraId="179EAC25" w14:textId="1283956B" w:rsidR="00002B49" w:rsidRPr="00A86CD3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A86CD3">
        <w:rPr>
          <w:b/>
          <w:bCs/>
          <w:sz w:val="22"/>
          <w:szCs w:val="22"/>
        </w:rPr>
        <w:t>U M O W A   Nr  ..…</w:t>
      </w:r>
      <w:r w:rsidR="003F786B">
        <w:rPr>
          <w:b/>
          <w:bCs/>
          <w:sz w:val="22"/>
          <w:szCs w:val="22"/>
        </w:rPr>
        <w:t>..</w:t>
      </w:r>
      <w:r w:rsidRPr="00A86CD3">
        <w:rPr>
          <w:b/>
          <w:bCs/>
          <w:sz w:val="22"/>
          <w:szCs w:val="22"/>
        </w:rPr>
        <w:t>../</w:t>
      </w:r>
      <w:r>
        <w:rPr>
          <w:b/>
          <w:bCs/>
          <w:sz w:val="22"/>
          <w:szCs w:val="22"/>
        </w:rPr>
        <w:t>CRU/</w:t>
      </w:r>
      <w:r w:rsidRPr="00A86CD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/GN</w:t>
      </w:r>
    </w:p>
    <w:p w14:paraId="3D3ED4C5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DE49EC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>
        <w:rPr>
          <w:b/>
          <w:color w:val="000000"/>
          <w:sz w:val="22"/>
          <w:szCs w:val="22"/>
        </w:rPr>
        <w:t xml:space="preserve">a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4DA6CCF3" w14:textId="77777777" w:rsidR="00717588" w:rsidRPr="00DE49EC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DE49EC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DE49EC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27EAD1FE" w14:textId="6BD3D24C" w:rsidR="00717588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Panią</w:t>
      </w:r>
      <w:r w:rsidR="00C90F0A">
        <w:rPr>
          <w:b/>
          <w:sz w:val="22"/>
          <w:szCs w:val="22"/>
        </w:rPr>
        <w:t>/Panem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</w:t>
      </w:r>
      <w:r w:rsidR="00C90F0A">
        <w:rPr>
          <w:b/>
          <w:sz w:val="22"/>
          <w:szCs w:val="22"/>
        </w:rPr>
        <w:t>/-</w:t>
      </w:r>
      <w:proofErr w:type="spellStart"/>
      <w:r w:rsidR="00C90F0A"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…………..</w:t>
      </w:r>
      <w:r>
        <w:rPr>
          <w:b/>
          <w:sz w:val="22"/>
          <w:szCs w:val="22"/>
        </w:rPr>
        <w:t>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7</w:t>
      </w:r>
      <w:r w:rsidR="00C90F0A">
        <w:rPr>
          <w:b/>
          <w:sz w:val="22"/>
          <w:szCs w:val="22"/>
        </w:rPr>
        <w:t>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</w:t>
      </w:r>
      <w:r w:rsidR="00C90F0A">
        <w:rPr>
          <w:color w:val="000000"/>
          <w:sz w:val="22"/>
          <w:szCs w:val="22"/>
        </w:rPr>
        <w:t>/-</w:t>
      </w:r>
      <w:proofErr w:type="spellStart"/>
      <w:r w:rsidR="00C90F0A"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</w:p>
    <w:p w14:paraId="7686CCFE" w14:textId="77777777" w:rsidR="00717588" w:rsidRPr="00DE49EC" w:rsidRDefault="00717588" w:rsidP="00717588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0FFF1189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</w:t>
      </w:r>
    </w:p>
    <w:p w14:paraId="47506612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7268AE4E" w14:textId="77777777" w:rsidR="002733D8" w:rsidRPr="00FC5F2F" w:rsidRDefault="003F786B" w:rsidP="00FC5F2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Zamawiający zamawia, a Wykonawca przyjmuje do wykonania</w:t>
      </w:r>
      <w:r w:rsidR="00772E13" w:rsidRPr="003E63A8">
        <w:rPr>
          <w:sz w:val="22"/>
          <w:szCs w:val="22"/>
        </w:rPr>
        <w:t xml:space="preserve"> dzieło polegające na wykonaniu</w:t>
      </w:r>
      <w:r w:rsidR="00D661DB" w:rsidRPr="003E63A8">
        <w:rPr>
          <w:sz w:val="22"/>
          <w:szCs w:val="22"/>
        </w:rPr>
        <w:t xml:space="preserve"> </w:t>
      </w:r>
      <w:r w:rsidR="002733D8" w:rsidRPr="003E63A8">
        <w:rPr>
          <w:sz w:val="22"/>
          <w:szCs w:val="22"/>
        </w:rPr>
        <w:t xml:space="preserve">1 operatu szacunkowego </w:t>
      </w:r>
      <w:r w:rsidR="00712DD1" w:rsidRPr="003E63A8">
        <w:rPr>
          <w:sz w:val="22"/>
          <w:szCs w:val="22"/>
        </w:rPr>
        <w:t xml:space="preserve">na potrzeby </w:t>
      </w:r>
      <w:r w:rsidR="00712DD1" w:rsidRPr="00E955F8">
        <w:rPr>
          <w:sz w:val="22"/>
          <w:szCs w:val="22"/>
        </w:rPr>
        <w:t xml:space="preserve">ustalenia wysokości </w:t>
      </w:r>
      <w:r w:rsidR="00712DD1" w:rsidRPr="00FC5F2F">
        <w:rPr>
          <w:sz w:val="22"/>
          <w:szCs w:val="22"/>
        </w:rPr>
        <w:t xml:space="preserve">odszkodowania za nieruchomość objętą inwestycją na podstawie decyzji Starosty Otwockiego nr </w:t>
      </w:r>
      <w:r w:rsidR="00FC5F2F" w:rsidRPr="00FC5F2F">
        <w:rPr>
          <w:sz w:val="22"/>
          <w:szCs w:val="22"/>
        </w:rPr>
        <w:t>15/2010 z dnia 25 sierpnia 2010 r. zezwalającej na realizację inwestycji drogowej budowy drogi gminnej ulicy bez nazwy na odcinku od ul. Olszowej do ul. Żurawiej w Józefowie, wydanej w trybie ustawy z dnia 10 kwietnia 2003 r. o szczególnych zasadach przygotowania i realizacji inwestycji w zakresie dróg publicznych na terenie Powiatu Otwockiego. Wycenie podlega działka ewidencyjna nr 25/1 z obrębu 94 w Józefowie o pow. 27 m</w:t>
      </w:r>
      <w:r w:rsidR="00FC5F2F" w:rsidRPr="00FC5F2F">
        <w:rPr>
          <w:sz w:val="22"/>
          <w:szCs w:val="22"/>
          <w:vertAlign w:val="superscript"/>
        </w:rPr>
        <w:t>2</w:t>
      </w:r>
      <w:r w:rsidR="00FC5F2F" w:rsidRPr="00FC5F2F">
        <w:rPr>
          <w:sz w:val="22"/>
          <w:szCs w:val="22"/>
        </w:rPr>
        <w:t>.</w:t>
      </w:r>
    </w:p>
    <w:p w14:paraId="0C7866F4" w14:textId="77777777" w:rsidR="003F786B" w:rsidRPr="003E63A8" w:rsidRDefault="003F786B" w:rsidP="00277162">
      <w:pPr>
        <w:numPr>
          <w:ilvl w:val="0"/>
          <w:numId w:val="2"/>
        </w:numPr>
        <w:ind w:hanging="227"/>
        <w:jc w:val="both"/>
        <w:rPr>
          <w:sz w:val="22"/>
          <w:szCs w:val="22"/>
        </w:rPr>
      </w:pPr>
      <w:r w:rsidRPr="00FC5F2F">
        <w:rPr>
          <w:sz w:val="22"/>
          <w:szCs w:val="22"/>
        </w:rPr>
        <w:t>W ramach wynagrodzenia, o którym mowa w § 3 ust. 1 poniżej, przedmiot umowy obejmuje również</w:t>
      </w:r>
      <w:r w:rsidRPr="003E63A8">
        <w:rPr>
          <w:iCs/>
          <w:sz w:val="22"/>
          <w:szCs w:val="22"/>
        </w:rPr>
        <w:t>:</w:t>
      </w:r>
    </w:p>
    <w:p w14:paraId="02125D6F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>
        <w:rPr>
          <w:color w:val="auto"/>
          <w:sz w:val="22"/>
          <w:szCs w:val="22"/>
        </w:rPr>
        <w:t>.</w:t>
      </w:r>
    </w:p>
    <w:p w14:paraId="3F64EC35" w14:textId="77777777" w:rsidR="00772E13" w:rsidRPr="003E63A8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77777777" w:rsidR="003F786B" w:rsidRPr="003E63A8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Dzieło opisane w ust. 1 zostanie wykonane w 2 egzemplarzach w wersji papierowej oraz w wersji elektronicznej.</w:t>
      </w:r>
    </w:p>
    <w:p w14:paraId="61ACF2BF" w14:textId="77777777" w:rsidR="003F786B" w:rsidRPr="003E63A8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E63A8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E63A8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E63A8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77777777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Wykonanie dzieła nastąpi w terminie </w:t>
      </w:r>
      <w:r w:rsidR="00B44202" w:rsidRPr="003E63A8">
        <w:rPr>
          <w:color w:val="auto"/>
          <w:sz w:val="22"/>
          <w:szCs w:val="22"/>
        </w:rPr>
        <w:t>7</w:t>
      </w:r>
      <w:r w:rsidRPr="003E63A8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potwierdzenia aktualności operatu szacunkowego, o którym m</w:t>
      </w:r>
      <w:r w:rsidR="00A00C02">
        <w:rPr>
          <w:color w:val="auto"/>
          <w:sz w:val="22"/>
          <w:szCs w:val="22"/>
        </w:rPr>
        <w:t>owa w</w:t>
      </w:r>
      <w:r w:rsidRPr="003E63A8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aktualizacji, o której mowa w</w:t>
      </w:r>
      <w:r>
        <w:rPr>
          <w:color w:val="auto"/>
          <w:sz w:val="22"/>
          <w:szCs w:val="22"/>
        </w:rPr>
        <w:t xml:space="preserve"> § 1 ust. 2 pkt 3 umowy, nastąpi w terminie 14 dni od chwili upływu 12 miesięcy od daty sporządzenia operatu szacunkowego.</w:t>
      </w:r>
    </w:p>
    <w:p w14:paraId="6EDFF626" w14:textId="77777777" w:rsidR="003F786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20F30F43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B86D123" w14:textId="77777777" w:rsidR="00C90F0A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63B112A9" w14:textId="77777777" w:rsidR="00C90F0A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687EA32" w14:textId="77777777" w:rsidR="00C90F0A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1B25DC7A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§ 3</w:t>
      </w:r>
    </w:p>
    <w:p w14:paraId="543E5568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>
        <w:rPr>
          <w:b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 </w:t>
      </w:r>
      <w:r>
        <w:rPr>
          <w:b/>
          <w:color w:val="auto"/>
          <w:sz w:val="22"/>
          <w:szCs w:val="22"/>
        </w:rPr>
        <w:t xml:space="preserve">kwocie </w:t>
      </w:r>
      <w:r w:rsidR="00FC5F2F">
        <w:rPr>
          <w:b/>
          <w:color w:val="auto"/>
          <w:sz w:val="22"/>
          <w:szCs w:val="22"/>
        </w:rPr>
        <w:t>…………………………….</w:t>
      </w:r>
      <w:r>
        <w:rPr>
          <w:b/>
          <w:color w:val="auto"/>
          <w:sz w:val="22"/>
          <w:szCs w:val="22"/>
        </w:rPr>
        <w:t xml:space="preserve"> zł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brutto</w:t>
      </w:r>
      <w:r>
        <w:rPr>
          <w:color w:val="auto"/>
          <w:sz w:val="22"/>
          <w:szCs w:val="22"/>
        </w:rPr>
        <w:t xml:space="preserve"> (słownie: </w:t>
      </w:r>
      <w:r w:rsidR="00FC5F2F">
        <w:rPr>
          <w:color w:val="auto"/>
          <w:sz w:val="22"/>
          <w:szCs w:val="22"/>
        </w:rPr>
        <w:t>……………………..</w:t>
      </w:r>
      <w:r>
        <w:rPr>
          <w:color w:val="auto"/>
          <w:sz w:val="22"/>
          <w:szCs w:val="22"/>
        </w:rPr>
        <w:t>).</w:t>
      </w:r>
    </w:p>
    <w:p w14:paraId="447914D8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4</w:t>
      </w:r>
    </w:p>
    <w:p w14:paraId="1FFA2797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płatne będzie przelewem przez Powiat Otwocki </w:t>
      </w:r>
      <w:r>
        <w:rPr>
          <w:b/>
          <w:color w:val="auto"/>
          <w:sz w:val="22"/>
          <w:szCs w:val="22"/>
        </w:rPr>
        <w:t>z konta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Powiatu Otwockiego (środki na zadania zlecone) </w:t>
      </w:r>
      <w:r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5</w:t>
      </w:r>
    </w:p>
    <w:p w14:paraId="05E61DEC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6</w:t>
      </w:r>
    </w:p>
    <w:p w14:paraId="5BB4262B" w14:textId="77777777" w:rsidR="003F786B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7</w:t>
      </w:r>
    </w:p>
    <w:p w14:paraId="6FA13572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sprawach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8</w:t>
      </w:r>
    </w:p>
    <w:p w14:paraId="37A037FA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9</w:t>
      </w:r>
    </w:p>
    <w:p w14:paraId="7DDA2834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10</w:t>
      </w:r>
    </w:p>
    <w:p w14:paraId="1C5A152F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A86CD3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A86CD3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A86CD3" w:rsidRDefault="00002B49" w:rsidP="00002B49">
      <w:pPr>
        <w:ind w:firstLine="709"/>
        <w:rPr>
          <w:sz w:val="22"/>
          <w:szCs w:val="22"/>
        </w:rPr>
      </w:pPr>
      <w:r w:rsidRPr="00A86CD3">
        <w:rPr>
          <w:b/>
          <w:sz w:val="22"/>
          <w:szCs w:val="22"/>
        </w:rPr>
        <w:t>ZAMAWIAJĄCY</w:t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  <w:t>WYKONAWCA</w:t>
      </w:r>
    </w:p>
    <w:p w14:paraId="0599E036" w14:textId="77777777" w:rsidR="00002B49" w:rsidRPr="00A86CD3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A86CD3" w:rsidRDefault="00002B49" w:rsidP="00002B49">
      <w:pPr>
        <w:rPr>
          <w:sz w:val="22"/>
          <w:szCs w:val="22"/>
        </w:rPr>
      </w:pPr>
    </w:p>
    <w:p w14:paraId="27F3E943" w14:textId="77777777" w:rsidR="00002B49" w:rsidRDefault="00002B49" w:rsidP="00002B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534884AF" w14:textId="77777777" w:rsidR="00002B49" w:rsidRDefault="00002B49" w:rsidP="00002B49"/>
    <w:p w14:paraId="20170325" w14:textId="77777777" w:rsidR="00816D9F" w:rsidRDefault="00816D9F"/>
    <w:p w14:paraId="2DE0668D" w14:textId="77777777" w:rsidR="006E1482" w:rsidRDefault="006E1482"/>
    <w:p w14:paraId="14CB0D56" w14:textId="77777777" w:rsidR="00D661DB" w:rsidRDefault="00D661DB"/>
    <w:p w14:paraId="4CCB551D" w14:textId="77777777" w:rsidR="00D661DB" w:rsidRDefault="00D661DB"/>
    <w:p w14:paraId="2F8D0E35" w14:textId="77777777" w:rsidR="00D661DB" w:rsidRDefault="00D661DB"/>
    <w:p w14:paraId="5166C478" w14:textId="77777777" w:rsidR="00D661DB" w:rsidRDefault="00D661DB"/>
    <w:p w14:paraId="6E8C18CA" w14:textId="77777777" w:rsidR="00D661DB" w:rsidRDefault="00D661DB"/>
    <w:p w14:paraId="0F9FFE7D" w14:textId="77777777" w:rsidR="00D661DB" w:rsidRDefault="00D661DB"/>
    <w:p w14:paraId="07F2B3B1" w14:textId="77777777" w:rsidR="00D661DB" w:rsidRDefault="00D661DB"/>
    <w:p w14:paraId="04E43C36" w14:textId="77777777" w:rsidR="00D661DB" w:rsidRDefault="00D661DB"/>
    <w:p w14:paraId="42E68BDB" w14:textId="77777777" w:rsidR="00B27D48" w:rsidRDefault="00230C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3013DB1F">
                <wp:simplePos x="0" y="0"/>
                <wp:positionH relativeFrom="column">
                  <wp:posOffset>108585</wp:posOffset>
                </wp:positionH>
                <wp:positionV relativeFrom="paragraph">
                  <wp:posOffset>2232025</wp:posOffset>
                </wp:positionV>
                <wp:extent cx="5325110" cy="45720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708F" w14:textId="400E2AE6" w:rsidR="00002B49" w:rsidRPr="005C7E2F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 xml:space="preserve">Sprawę prowadzi: </w:t>
                            </w:r>
                            <w:r w:rsidR="00C90F0A">
                              <w:rPr>
                                <w:sz w:val="18"/>
                                <w:szCs w:val="18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75.75pt;width:419.3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" stroked="f">
                <v:textbox>
                  <w:txbxContent>
                    <w:p w14:paraId="1678708F" w14:textId="400E2AE6" w:rsidR="00002B49" w:rsidRPr="005C7E2F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 xml:space="preserve">Sprawę prowadzi: </w:t>
                      </w:r>
                      <w:r w:rsidR="00C90F0A">
                        <w:rPr>
                          <w:sz w:val="18"/>
                          <w:szCs w:val="18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EECD" w14:textId="77777777" w:rsidR="00940DFE" w:rsidRDefault="00940DFE">
      <w:r>
        <w:separator/>
      </w:r>
    </w:p>
  </w:endnote>
  <w:endnote w:type="continuationSeparator" w:id="0">
    <w:p w14:paraId="18902AE5" w14:textId="77777777" w:rsidR="00940DFE" w:rsidRDefault="009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5322" w14:textId="77777777" w:rsidR="00940DFE" w:rsidRDefault="00940DFE">
      <w:r>
        <w:separator/>
      </w:r>
    </w:p>
  </w:footnote>
  <w:footnote w:type="continuationSeparator" w:id="0">
    <w:p w14:paraId="51A5BF2D" w14:textId="77777777" w:rsidR="00940DFE" w:rsidRDefault="0094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37978"/>
    <w:rsid w:val="0004044B"/>
    <w:rsid w:val="00043C44"/>
    <w:rsid w:val="000858BD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786B"/>
    <w:rsid w:val="00400313"/>
    <w:rsid w:val="00407AA4"/>
    <w:rsid w:val="0043111C"/>
    <w:rsid w:val="00432AD8"/>
    <w:rsid w:val="004758DC"/>
    <w:rsid w:val="004852F8"/>
    <w:rsid w:val="004A0D79"/>
    <w:rsid w:val="004F012F"/>
    <w:rsid w:val="004F1A22"/>
    <w:rsid w:val="0050462B"/>
    <w:rsid w:val="00506033"/>
    <w:rsid w:val="00510287"/>
    <w:rsid w:val="00530845"/>
    <w:rsid w:val="005505EA"/>
    <w:rsid w:val="00611943"/>
    <w:rsid w:val="00617E9E"/>
    <w:rsid w:val="00631381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5405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40DFE"/>
    <w:rsid w:val="009633F8"/>
    <w:rsid w:val="009947C4"/>
    <w:rsid w:val="009D254A"/>
    <w:rsid w:val="00A00C02"/>
    <w:rsid w:val="00A01E04"/>
    <w:rsid w:val="00A35905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76BF"/>
    <w:rsid w:val="00EB78C1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2020-03-02T09:28:00Z</dcterms:created>
  <dcterms:modified xsi:type="dcterms:W3CDTF">2020-03-02T09:28:00Z</dcterms:modified>
</cp:coreProperties>
</file>