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075C" w14:textId="482D7012" w:rsidR="00DD0134" w:rsidRPr="00894030" w:rsidRDefault="00DD0134" w:rsidP="00DD0134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894030">
        <w:rPr>
          <w:rFonts w:ascii="Times New Roman" w:eastAsia="Times New Roman" w:hAnsi="Times New Roman" w:cs="Times New Roman"/>
          <w:b/>
          <w:lang w:eastAsia="pl-PL"/>
        </w:rPr>
        <w:t>GN.272.8.2020.EW</w:t>
      </w:r>
    </w:p>
    <w:p w14:paraId="61F42232" w14:textId="77777777" w:rsidR="00DD0134" w:rsidRPr="00894030" w:rsidRDefault="00DD0134" w:rsidP="00DD0134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D0D24B" w14:textId="5EF4E706" w:rsidR="00DD0134" w:rsidRPr="00894030" w:rsidRDefault="00DD0134" w:rsidP="00DD0134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GN.7222.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234</w:t>
      </w:r>
      <w:r w:rsidRPr="00894030">
        <w:rPr>
          <w:rFonts w:ascii="Times New Roman" w:eastAsia="Times New Roman" w:hAnsi="Times New Roman" w:cs="Times New Roman"/>
          <w:lang w:eastAsia="pl-PL"/>
        </w:rPr>
        <w:t>.2005.EW</w:t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</w:p>
    <w:p w14:paraId="7F208A4B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66539D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A264F5" w14:textId="1737FD3D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94030">
        <w:rPr>
          <w:rFonts w:ascii="Times New Roman" w:eastAsia="Times New Roman" w:hAnsi="Times New Roman" w:cs="Times New Roman"/>
          <w:b/>
          <w:bCs/>
          <w:lang w:eastAsia="ar-SA"/>
        </w:rPr>
        <w:t>U M O W A   Nr  ..…../CRU/2020/GN</w:t>
      </w:r>
    </w:p>
    <w:p w14:paraId="59FAD7A3" w14:textId="77777777" w:rsidR="00B745D1" w:rsidRPr="00894030" w:rsidRDefault="00B745D1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BF4E28" w14:textId="713C9817" w:rsidR="00B745D1" w:rsidRPr="00894030" w:rsidRDefault="00B745D1" w:rsidP="002D1B8A">
      <w:pPr>
        <w:jc w:val="both"/>
        <w:rPr>
          <w:rFonts w:ascii="Times New Roman" w:eastAsia="Verdana" w:hAnsi="Times New Roman" w:cs="Times New Roman"/>
          <w:lang w:eastAsia="pl-PL"/>
        </w:rPr>
      </w:pPr>
      <w:r w:rsidRPr="00894030">
        <w:rPr>
          <w:rFonts w:ascii="Times New Roman" w:hAnsi="Times New Roman" w:cs="Times New Roman"/>
        </w:rPr>
        <w:t xml:space="preserve">W dniu …………….. </w:t>
      </w:r>
      <w:r w:rsidRPr="00894030">
        <w:rPr>
          <w:rFonts w:ascii="Times New Roman" w:eastAsia="Verdana" w:hAnsi="Times New Roman" w:cs="Times New Roman"/>
          <w:lang w:eastAsia="pl-PL"/>
        </w:rPr>
        <w:t>pomiędzy Powiatem Otwockim,</w:t>
      </w:r>
      <w:r w:rsidRPr="00894030">
        <w:rPr>
          <w:rFonts w:ascii="Times New Roman" w:eastAsia="Verdana" w:hAnsi="Times New Roman" w:cs="Times New Roman"/>
          <w:b/>
          <w:lang w:eastAsia="pl-PL"/>
        </w:rPr>
        <w:t xml:space="preserve"> </w:t>
      </w:r>
      <w:r w:rsidRPr="00894030">
        <w:rPr>
          <w:rFonts w:ascii="Times New Roman" w:eastAsia="Verdana" w:hAnsi="Times New Roman" w:cs="Times New Roman"/>
          <w:lang w:eastAsia="pl-PL"/>
        </w:rPr>
        <w:t>reprezentowanym przez:</w:t>
      </w:r>
    </w:p>
    <w:p w14:paraId="02264DB2" w14:textId="2B46756E" w:rsidR="00B745D1" w:rsidRPr="00894030" w:rsidRDefault="00B745D1" w:rsidP="002D1B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894030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Pana Cezarego Łukaszewskiego – Przewodniczącego Zarządu</w:t>
      </w:r>
    </w:p>
    <w:p w14:paraId="127F4E34" w14:textId="191308EC" w:rsidR="00B745D1" w:rsidRPr="00894030" w:rsidRDefault="00B745D1" w:rsidP="002D1B8A">
      <w:pPr>
        <w:pStyle w:val="WW-NormalnyWeb"/>
        <w:numPr>
          <w:ilvl w:val="0"/>
          <w:numId w:val="8"/>
        </w:numPr>
        <w:spacing w:before="0" w:after="0"/>
        <w:jc w:val="both"/>
        <w:rPr>
          <w:rFonts w:eastAsia="Verdana"/>
          <w:b/>
          <w:bCs/>
          <w:sz w:val="22"/>
          <w:szCs w:val="22"/>
          <w:lang w:eastAsia="pl-PL"/>
        </w:rPr>
      </w:pPr>
      <w:r w:rsidRPr="00894030">
        <w:rPr>
          <w:rFonts w:eastAsia="Verdana"/>
          <w:b/>
          <w:bCs/>
          <w:sz w:val="22"/>
          <w:szCs w:val="22"/>
          <w:lang w:eastAsia="pl-PL"/>
        </w:rPr>
        <w:t>Pana Krzysztofa Kłóska – Wicestarostę</w:t>
      </w:r>
    </w:p>
    <w:p w14:paraId="38E7DEA2" w14:textId="77777777" w:rsidR="00B745D1" w:rsidRPr="00894030" w:rsidRDefault="00B745D1" w:rsidP="002D1B8A">
      <w:pPr>
        <w:pStyle w:val="WW-NormalnyWeb"/>
        <w:spacing w:before="0" w:after="0"/>
        <w:ind w:left="720" w:firstLine="142"/>
        <w:jc w:val="both"/>
        <w:rPr>
          <w:b/>
          <w:bCs/>
          <w:sz w:val="22"/>
          <w:szCs w:val="22"/>
        </w:rPr>
      </w:pPr>
    </w:p>
    <w:p w14:paraId="3254D11B" w14:textId="4F5C5DCC" w:rsidR="00B745D1" w:rsidRPr="00894030" w:rsidRDefault="002D1B8A" w:rsidP="002D1B8A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894030">
        <w:rPr>
          <w:sz w:val="22"/>
          <w:szCs w:val="22"/>
        </w:rPr>
        <w:t xml:space="preserve">zwanych </w:t>
      </w:r>
      <w:r w:rsidR="00B745D1" w:rsidRPr="00894030">
        <w:rPr>
          <w:sz w:val="22"/>
          <w:szCs w:val="22"/>
        </w:rPr>
        <w:t xml:space="preserve">dalej </w:t>
      </w:r>
      <w:r w:rsidR="00B745D1" w:rsidRPr="00894030">
        <w:rPr>
          <w:b/>
          <w:bCs/>
          <w:sz w:val="22"/>
          <w:szCs w:val="22"/>
        </w:rPr>
        <w:t>Zamawiającym</w:t>
      </w:r>
    </w:p>
    <w:p w14:paraId="7AE6D3FE" w14:textId="77777777" w:rsidR="00B745D1" w:rsidRPr="00894030" w:rsidRDefault="00B745D1" w:rsidP="00B745D1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045FB9A7" w14:textId="35F6E70A" w:rsidR="00B745D1" w:rsidRPr="00894030" w:rsidRDefault="00B745D1" w:rsidP="002D1B8A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894030">
        <w:rPr>
          <w:b/>
          <w:bCs/>
          <w:sz w:val="22"/>
          <w:szCs w:val="22"/>
        </w:rPr>
        <w:t>a</w:t>
      </w:r>
    </w:p>
    <w:p w14:paraId="6761F13D" w14:textId="77777777" w:rsidR="00B745D1" w:rsidRPr="00894030" w:rsidRDefault="00B745D1" w:rsidP="00B745D1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467952D9" w14:textId="77777777" w:rsidR="00A92957" w:rsidRPr="00894030" w:rsidRDefault="00B745D1" w:rsidP="0089403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94030">
        <w:rPr>
          <w:rFonts w:ascii="Times New Roman" w:hAnsi="Times New Roman" w:cs="Times New Roman"/>
          <w:b/>
        </w:rPr>
        <w:t>Panem</w:t>
      </w:r>
      <w:r w:rsidR="002D1B8A" w:rsidRPr="00894030">
        <w:rPr>
          <w:rFonts w:ascii="Times New Roman" w:hAnsi="Times New Roman" w:cs="Times New Roman"/>
          <w:b/>
        </w:rPr>
        <w:t>/</w:t>
      </w:r>
      <w:proofErr w:type="spellStart"/>
      <w:r w:rsidR="002D1B8A" w:rsidRPr="00894030">
        <w:rPr>
          <w:rFonts w:ascii="Times New Roman" w:hAnsi="Times New Roman" w:cs="Times New Roman"/>
          <w:b/>
        </w:rPr>
        <w:t>ią</w:t>
      </w:r>
      <w:proofErr w:type="spellEnd"/>
      <w:r w:rsidRPr="00894030">
        <w:rPr>
          <w:rFonts w:ascii="Times New Roman" w:hAnsi="Times New Roman" w:cs="Times New Roman"/>
          <w:b/>
        </w:rPr>
        <w:t xml:space="preserve"> </w:t>
      </w:r>
      <w:r w:rsidR="002D1B8A" w:rsidRPr="00894030">
        <w:rPr>
          <w:rFonts w:ascii="Times New Roman" w:hAnsi="Times New Roman" w:cs="Times New Roman"/>
          <w:b/>
        </w:rPr>
        <w:t>……………………….. prowadzącym</w:t>
      </w:r>
      <w:r w:rsidRPr="00894030">
        <w:rPr>
          <w:rFonts w:ascii="Times New Roman" w:hAnsi="Times New Roman" w:cs="Times New Roman"/>
          <w:b/>
        </w:rPr>
        <w:t xml:space="preserve"> działalność pod firmą </w:t>
      </w:r>
      <w:r w:rsidR="002D1B8A" w:rsidRPr="00894030">
        <w:rPr>
          <w:rFonts w:ascii="Times New Roman" w:hAnsi="Times New Roman" w:cs="Times New Roman"/>
          <w:b/>
        </w:rPr>
        <w:t>…………………</w:t>
      </w:r>
      <w:r w:rsidRPr="00894030">
        <w:rPr>
          <w:rFonts w:ascii="Times New Roman" w:hAnsi="Times New Roman" w:cs="Times New Roman"/>
          <w:b/>
        </w:rPr>
        <w:t xml:space="preserve"> z siedzibą w </w:t>
      </w:r>
      <w:r w:rsidR="002D1B8A" w:rsidRPr="00894030">
        <w:rPr>
          <w:rFonts w:ascii="Times New Roman" w:hAnsi="Times New Roman" w:cs="Times New Roman"/>
          <w:b/>
        </w:rPr>
        <w:t>…………..</w:t>
      </w:r>
      <w:r w:rsidRPr="00894030">
        <w:rPr>
          <w:rFonts w:ascii="Times New Roman" w:hAnsi="Times New Roman" w:cs="Times New Roman"/>
          <w:b/>
        </w:rPr>
        <w:t xml:space="preserve"> przy ul. </w:t>
      </w:r>
      <w:r w:rsidR="002D1B8A" w:rsidRPr="00894030">
        <w:rPr>
          <w:rFonts w:ascii="Times New Roman" w:hAnsi="Times New Roman" w:cs="Times New Roman"/>
          <w:b/>
        </w:rPr>
        <w:t>……………………</w:t>
      </w:r>
      <w:r w:rsidRPr="00894030">
        <w:rPr>
          <w:rFonts w:ascii="Times New Roman" w:hAnsi="Times New Roman" w:cs="Times New Roman"/>
          <w:b/>
        </w:rPr>
        <w:t xml:space="preserve">, REGON </w:t>
      </w:r>
      <w:r w:rsidR="002D1B8A" w:rsidRPr="00894030">
        <w:rPr>
          <w:rFonts w:ascii="Times New Roman" w:hAnsi="Times New Roman" w:cs="Times New Roman"/>
          <w:b/>
        </w:rPr>
        <w:t>……………….</w:t>
      </w:r>
      <w:r w:rsidRPr="00894030">
        <w:rPr>
          <w:rFonts w:ascii="Times New Roman" w:hAnsi="Times New Roman" w:cs="Times New Roman"/>
          <w:b/>
        </w:rPr>
        <w:t xml:space="preserve">, NIP </w:t>
      </w:r>
      <w:r w:rsidR="002D1B8A" w:rsidRPr="00894030">
        <w:rPr>
          <w:rFonts w:ascii="Times New Roman" w:hAnsi="Times New Roman" w:cs="Times New Roman"/>
          <w:b/>
        </w:rPr>
        <w:t>………….</w:t>
      </w:r>
      <w:r w:rsidRPr="00894030">
        <w:rPr>
          <w:rFonts w:ascii="Times New Roman" w:hAnsi="Times New Roman" w:cs="Times New Roman"/>
          <w:b/>
        </w:rPr>
        <w:t xml:space="preserve">, </w:t>
      </w:r>
      <w:r w:rsidRPr="00894030">
        <w:rPr>
          <w:rFonts w:ascii="Times New Roman" w:hAnsi="Times New Roman" w:cs="Times New Roman"/>
        </w:rPr>
        <w:t xml:space="preserve">zwanym dalej </w:t>
      </w:r>
      <w:r w:rsidRPr="00894030">
        <w:rPr>
          <w:rFonts w:ascii="Times New Roman" w:hAnsi="Times New Roman" w:cs="Times New Roman"/>
          <w:b/>
          <w:bCs/>
        </w:rPr>
        <w:t xml:space="preserve">Wykonawcą, </w:t>
      </w:r>
      <w:r w:rsidR="00A92957" w:rsidRPr="00894030">
        <w:rPr>
          <w:rFonts w:ascii="Times New Roman" w:hAnsi="Times New Roman" w:cs="Times New Roman"/>
        </w:rPr>
        <w:t xml:space="preserve">posiadającym uprawnienia zawodowe  …………………, </w:t>
      </w:r>
      <w:r w:rsidRPr="00894030">
        <w:rPr>
          <w:rFonts w:ascii="Times New Roman" w:hAnsi="Times New Roman" w:cs="Times New Roman"/>
        </w:rPr>
        <w:t xml:space="preserve">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 do ww. </w:t>
      </w:r>
    </w:p>
    <w:p w14:paraId="4CF0AE2E" w14:textId="77777777" w:rsidR="00A92957" w:rsidRPr="00894030" w:rsidRDefault="00A92957" w:rsidP="00A92957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87BEAA8" w14:textId="376C3316" w:rsidR="00A92957" w:rsidRPr="00894030" w:rsidRDefault="00A92957" w:rsidP="00A92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94030"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14E5DAA4" w14:textId="77777777" w:rsidR="00A92957" w:rsidRPr="00894030" w:rsidRDefault="00A92957" w:rsidP="00A92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E96726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52702B6" w14:textId="77777777" w:rsidR="00DD0134" w:rsidRPr="00894030" w:rsidRDefault="00DD0134" w:rsidP="00DD0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E79DD2" w14:textId="6EBDE2FD" w:rsidR="00DD0134" w:rsidRPr="00894030" w:rsidRDefault="00C03284" w:rsidP="00DD0134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894030">
        <w:rPr>
          <w:rFonts w:ascii="Times New Roman" w:hAnsi="Times New Roman" w:cs="Times New Roman"/>
          <w:sz w:val="22"/>
          <w:szCs w:val="22"/>
        </w:rPr>
        <w:t>Przedmiotem zamówienia jest wykonanie analizy geodezyjno-prawnej dla nieruchomości oznaczonej jako działka ew. nr 220/3 obr. 24 ul. 3 Maja w Józefowie w celu ustalenia czy dla nieruchomości była kiedykolwiek prowadzona księga wieczysta, hipoteczna, zbiór dokumentów lub inny przewidziany prawem dokument, z którego wynikałby tytuł własności do całości lub części w/w gruntu oraz wskazanie czy w/w nieruchomość wg stanu na dzień 31.12.1998 r. w liniach rozgraniczających pasa drogowego zajęta była w całości lub w części pod drogę publiczną.</w:t>
      </w:r>
    </w:p>
    <w:p w14:paraId="609DF481" w14:textId="77777777" w:rsidR="00DD0134" w:rsidRPr="00894030" w:rsidRDefault="00DD0134" w:rsidP="00DD0134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894030">
        <w:rPr>
          <w:rFonts w:ascii="Times New Roman" w:hAnsi="Times New Roman" w:cs="Times New Roman"/>
          <w:sz w:val="22"/>
          <w:szCs w:val="22"/>
        </w:rPr>
        <w:t>Dzieło opisane w ust. 1 zostanie wykonane w 2 egzemplarzach w wersji papierowej oraz w wersji elektronicznej.</w:t>
      </w:r>
    </w:p>
    <w:p w14:paraId="26B9E97B" w14:textId="77777777" w:rsidR="00DD0134" w:rsidRPr="00894030" w:rsidRDefault="00DD0134" w:rsidP="00DD0134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9B84B0D" w14:textId="77777777" w:rsidR="00C03284" w:rsidRPr="00894030" w:rsidRDefault="00C03284" w:rsidP="00C03284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894030">
        <w:rPr>
          <w:b/>
          <w:color w:val="000000"/>
          <w:sz w:val="22"/>
          <w:szCs w:val="22"/>
        </w:rPr>
        <w:t>§ 2</w:t>
      </w:r>
    </w:p>
    <w:p w14:paraId="1E240B7D" w14:textId="77777777" w:rsidR="00C03284" w:rsidRPr="00894030" w:rsidRDefault="00C03284" w:rsidP="00C03284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67D9851D" w14:textId="7C0F1682" w:rsidR="00C03284" w:rsidRPr="00894030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894030">
        <w:rPr>
          <w:color w:val="000000"/>
          <w:sz w:val="22"/>
          <w:szCs w:val="22"/>
        </w:rPr>
        <w:t xml:space="preserve">Wykonanie dzieła opisanego w § 1 ust. 1 nastąpi  </w:t>
      </w:r>
      <w:r w:rsidRPr="00894030">
        <w:rPr>
          <w:b/>
          <w:color w:val="000000"/>
          <w:sz w:val="22"/>
          <w:szCs w:val="22"/>
        </w:rPr>
        <w:t xml:space="preserve">w terminie 30 dni od dnia zawarcia umowy. </w:t>
      </w:r>
    </w:p>
    <w:p w14:paraId="1ED4870C" w14:textId="78963093" w:rsidR="00C03284" w:rsidRPr="00894030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894030"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5A4DA535" w14:textId="77777777" w:rsidR="00C03284" w:rsidRPr="00894030" w:rsidRDefault="00C03284" w:rsidP="00C03284">
      <w:pPr>
        <w:pStyle w:val="Tekstpodstawowy"/>
        <w:ind w:left="-567"/>
        <w:jc w:val="both"/>
        <w:rPr>
          <w:color w:val="000000"/>
          <w:sz w:val="22"/>
          <w:szCs w:val="22"/>
        </w:rPr>
      </w:pPr>
    </w:p>
    <w:p w14:paraId="3367D0DC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30C45BEB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071199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w kwocie ………..,00 zł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brutto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(słownie: …………………………).</w:t>
      </w:r>
    </w:p>
    <w:p w14:paraId="423B0282" w14:textId="1F5A1225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</w:t>
      </w:r>
      <w:r w:rsidR="002521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lang w:eastAsia="pl-PL"/>
        </w:rPr>
        <w:t>Wykonawca zobowiązany jest do zapłaty kary umownej w wysokości 0,2% wynagrodzenia określonego w ust. 1, za każdy dzień opóźnienia.</w:t>
      </w:r>
    </w:p>
    <w:p w14:paraId="6CDC0CAA" w14:textId="5D76E41D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</w:t>
      </w:r>
      <w:r w:rsidR="002521B4">
        <w:rPr>
          <w:rFonts w:ascii="Times New Roman" w:eastAsia="Times New Roman" w:hAnsi="Times New Roman" w:cs="Times New Roman"/>
          <w:lang w:eastAsia="pl-PL"/>
        </w:rPr>
        <w:t>,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Wykonawca zobowiązuje się do zapłaty kary umownej Zamawiającemu w wysokości </w:t>
      </w:r>
      <w:r w:rsidR="002521B4">
        <w:rPr>
          <w:rFonts w:ascii="Times New Roman" w:eastAsia="Times New Roman" w:hAnsi="Times New Roman" w:cs="Times New Roman"/>
          <w:lang w:eastAsia="pl-PL"/>
        </w:rPr>
        <w:t>20</w:t>
      </w:r>
      <w:r w:rsidRPr="00894030">
        <w:rPr>
          <w:rFonts w:ascii="Times New Roman" w:eastAsia="Times New Roman" w:hAnsi="Times New Roman" w:cs="Times New Roman"/>
          <w:lang w:eastAsia="pl-PL"/>
        </w:rPr>
        <w:t>% brutto wartości wynagrodzenia określonego w § 3 ust. 1. Przy czym strony ustalają, że Zamawiający jest uprawniony do potrącenia kar umownych z wynagrodzenia Wykonawcy.</w:t>
      </w:r>
    </w:p>
    <w:p w14:paraId="50DED4FC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0F9DB1E0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</w:t>
      </w:r>
      <w:r w:rsidRPr="00894030">
        <w:rPr>
          <w:rFonts w:ascii="Times New Roman" w:eastAsia="Times New Roman" w:hAnsi="Times New Roman" w:cs="Times New Roman"/>
          <w:lang w:eastAsia="pl-PL"/>
        </w:rPr>
        <w:lastRenderedPageBreak/>
        <w:t>kary umownej w wysokości określonej w ust. 3 i powierzyć wykonanie umowy innemu podmiotowi na koszt i niebezpieczeństwo Wykonawcy, bez konieczności uzyskania odrębnego orzeczenia sądu.</w:t>
      </w:r>
    </w:p>
    <w:p w14:paraId="2FBD8830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51E5A8E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4884A724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40CFAB4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20FA9113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479C5CE5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4A4929C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48994735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B4DA29B" w14:textId="35B0A713" w:rsidR="00894030" w:rsidRPr="00894030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z konta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Powiatu Otwockiego (środki na zadania własne)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2C63F2CB" w14:textId="77777777" w:rsidR="00894030" w:rsidRPr="00894030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11663176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843BEF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23FBFEEA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F2E9A" w14:textId="77777777" w:rsidR="00894030" w:rsidRPr="00894030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655B8A62" w14:textId="6F7C4FC6" w:rsidR="00894030" w:rsidRPr="00AA1C43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C43"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0F0D43C9" w14:textId="7F384B38" w:rsidR="00E0098D" w:rsidRPr="00AA1C43" w:rsidRDefault="00AA1C43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C43">
        <w:rPr>
          <w:rFonts w:ascii="Times New Roman" w:eastAsia="Times New Roman" w:hAnsi="Times New Roman" w:cs="Times New Roman"/>
          <w:lang w:eastAsia="pl-PL"/>
        </w:rPr>
        <w:t>Wykonawca</w:t>
      </w:r>
      <w:r w:rsidR="00E0098D" w:rsidRPr="00AA1C43">
        <w:rPr>
          <w:rFonts w:ascii="Times New Roman" w:eastAsia="Times New Roman" w:hAnsi="Times New Roman" w:cs="Times New Roman"/>
          <w:lang w:eastAsia="pl-PL"/>
        </w:rPr>
        <w:t xml:space="preserve"> oświadcza, że jest czynnym podatnikiem Vat</w:t>
      </w:r>
      <w:r w:rsidRPr="00AA1C43">
        <w:rPr>
          <w:rFonts w:ascii="Times New Roman" w:eastAsia="Times New Roman" w:hAnsi="Times New Roman" w:cs="Times New Roman"/>
          <w:lang w:eastAsia="pl-PL"/>
        </w:rPr>
        <w:t xml:space="preserve">/nie jest </w:t>
      </w:r>
      <w:r>
        <w:rPr>
          <w:rFonts w:ascii="Times New Roman" w:eastAsia="Times New Roman" w:hAnsi="Times New Roman" w:cs="Times New Roman"/>
          <w:lang w:eastAsia="pl-PL"/>
        </w:rPr>
        <w:t>podatnikiem</w:t>
      </w:r>
      <w:r w:rsidRPr="00AA1C43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E0098D" w:rsidRPr="00AA1C43">
        <w:rPr>
          <w:rFonts w:ascii="Times New Roman" w:eastAsia="Times New Roman" w:hAnsi="Times New Roman" w:cs="Times New Roman"/>
          <w:lang w:eastAsia="pl-PL"/>
        </w:rPr>
        <w:t xml:space="preserve"> i wyraża zgodę na płatność </w:t>
      </w:r>
      <w:r w:rsidRPr="00AA1C43">
        <w:rPr>
          <w:rFonts w:ascii="Times New Roman" w:eastAsia="Times New Roman" w:hAnsi="Times New Roman" w:cs="Times New Roman"/>
          <w:lang w:eastAsia="pl-PL"/>
        </w:rPr>
        <w:t>metodą podzielonej płatności.</w:t>
      </w:r>
    </w:p>
    <w:p w14:paraId="03D8B38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6C51C2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758941C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DADB2B5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7BAD98CD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_Hlk526153799"/>
    </w:p>
    <w:p w14:paraId="4DCBE283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7</w:t>
      </w:r>
    </w:p>
    <w:bookmarkEnd w:id="1"/>
    <w:p w14:paraId="21BDA71D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C0D01E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sprawach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16FCB471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A3069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44411A96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0A5C1D7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2" w:name="_Hlk526153823"/>
      <w:r w:rsidRPr="00894030"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2"/>
    <w:p w14:paraId="420A044F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54352D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5A88B718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9E4F2F4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6A746D47" w14:textId="750C51FB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lastRenderedPageBreak/>
        <w:t>§ 10</w:t>
      </w:r>
    </w:p>
    <w:p w14:paraId="0F912612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6E3BE2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75FC218B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9FC688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6090451E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B87774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54CB51AA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08CD43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B74966" w14:textId="77777777" w:rsidR="00894030" w:rsidRPr="00894030" w:rsidRDefault="00894030" w:rsidP="0089403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5D87A186" w14:textId="77777777" w:rsidR="00894030" w:rsidRPr="00894030" w:rsidRDefault="00894030" w:rsidP="00894030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4C78DB" w14:textId="77777777" w:rsidR="00894030" w:rsidRPr="00894030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C547F9" w14:textId="77777777" w:rsidR="00894030" w:rsidRPr="00894030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2A66C9D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45A014A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BF058F6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E91B07A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162C33B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8C946A1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1CA76316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C90F93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0B6867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551F70C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47F6373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616EF52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8E7EDA2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4945FA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B276B8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255FC3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7BA2E9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C9A1173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D9C4444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EF3B639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6A29A86" w14:textId="6CDFFCAF" w:rsid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67EDBDFB" w14:textId="269E427E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0699C5D" w14:textId="0EA0654B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3A5AA8FE" w14:textId="4311DB56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1F183B86" w14:textId="7FB04FE1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9F56087" w14:textId="4584E33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160CF24C" w14:textId="09B80E20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502A429" w14:textId="01609E20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29EF462" w14:textId="57124DBC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43D0D85" w14:textId="653C9A8E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1022183" w14:textId="27EE857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04824DBE" w14:textId="15ED3802" w:rsidR="00E0098D" w:rsidRDefault="00E0098D" w:rsidP="00894030">
      <w:pPr>
        <w:spacing w:after="0" w:line="240" w:lineRule="auto"/>
        <w:rPr>
          <w:rFonts w:ascii="Times New Roman" w:hAnsi="Times New Roman" w:cs="Times New Roman"/>
        </w:rPr>
      </w:pPr>
    </w:p>
    <w:p w14:paraId="488A713A" w14:textId="77777777" w:rsidR="00E0098D" w:rsidRDefault="00E0098D" w:rsidP="00894030">
      <w:pPr>
        <w:spacing w:after="0" w:line="240" w:lineRule="auto"/>
        <w:rPr>
          <w:rFonts w:ascii="Times New Roman" w:hAnsi="Times New Roman" w:cs="Times New Roman"/>
        </w:rPr>
      </w:pPr>
    </w:p>
    <w:p w14:paraId="23D609E7" w14:textId="6546AAD9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3152F0E" w14:textId="3EBB1F5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BAD9AEE" w14:textId="3E1D65E4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08DAB5F8" w14:textId="77777777" w:rsidR="00703FAF" w:rsidRPr="00894030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70EDD25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046C5CF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61F693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6F463B8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030">
        <w:rPr>
          <w:rFonts w:ascii="Times New Roman" w:hAnsi="Times New Roman" w:cs="Times New Roman"/>
          <w:sz w:val="16"/>
          <w:szCs w:val="16"/>
        </w:rPr>
        <w:t>Sprawę prowadzi: Elżbieta Wieremiejczyk</w:t>
      </w:r>
    </w:p>
    <w:p w14:paraId="78A272E4" w14:textId="0859BE10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030">
        <w:rPr>
          <w:rFonts w:ascii="Times New Roman" w:hAnsi="Times New Roman" w:cs="Times New Roman"/>
          <w:sz w:val="16"/>
          <w:szCs w:val="16"/>
        </w:rPr>
        <w:t>Wynagrodzenie, o którym mowa w § 3 ust. 1, płatne będzie z działu 700 rozdz. 70005 § 4390 (zadania własne).</w:t>
      </w:r>
    </w:p>
    <w:p w14:paraId="68CC4279" w14:textId="337CD497" w:rsidR="00AE3C6D" w:rsidRPr="00894030" w:rsidRDefault="00AE3C6D" w:rsidP="00894030">
      <w:pPr>
        <w:spacing w:after="0" w:line="240" w:lineRule="auto"/>
        <w:rPr>
          <w:rFonts w:ascii="Times New Roman" w:hAnsi="Times New Roman" w:cs="Times New Roman"/>
        </w:rPr>
      </w:pPr>
    </w:p>
    <w:sectPr w:rsidR="00AE3C6D" w:rsidRPr="00894030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EABA3" w14:textId="77777777" w:rsidR="00276FB0" w:rsidRDefault="00276FB0">
      <w:pPr>
        <w:spacing w:after="0" w:line="240" w:lineRule="auto"/>
      </w:pPr>
      <w:r>
        <w:separator/>
      </w:r>
    </w:p>
  </w:endnote>
  <w:endnote w:type="continuationSeparator" w:id="0">
    <w:p w14:paraId="386E4EBE" w14:textId="77777777" w:rsidR="00276FB0" w:rsidRDefault="0027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B52D2" w14:textId="77777777" w:rsidR="00276FB0" w:rsidRDefault="00276FB0">
      <w:pPr>
        <w:spacing w:after="0" w:line="240" w:lineRule="auto"/>
      </w:pPr>
      <w:r>
        <w:separator/>
      </w:r>
    </w:p>
  </w:footnote>
  <w:footnote w:type="continuationSeparator" w:id="0">
    <w:p w14:paraId="0B3D043E" w14:textId="77777777" w:rsidR="00276FB0" w:rsidRDefault="0027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5BA5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E9419" w14:textId="77777777" w:rsidR="005930C7" w:rsidRDefault="00276F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F157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574D41C3" w14:textId="77777777" w:rsidR="005930C7" w:rsidRDefault="00276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64B43"/>
    <w:multiLevelType w:val="hybridMultilevel"/>
    <w:tmpl w:val="11A6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3D9D"/>
    <w:multiLevelType w:val="hybridMultilevel"/>
    <w:tmpl w:val="D9726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2"/>
    <w:rsid w:val="00093C5E"/>
    <w:rsid w:val="0015039B"/>
    <w:rsid w:val="001E63D2"/>
    <w:rsid w:val="00223149"/>
    <w:rsid w:val="002521B4"/>
    <w:rsid w:val="00276FB0"/>
    <w:rsid w:val="002D1B8A"/>
    <w:rsid w:val="005D3412"/>
    <w:rsid w:val="00703FAF"/>
    <w:rsid w:val="007A6C27"/>
    <w:rsid w:val="008927FB"/>
    <w:rsid w:val="00894030"/>
    <w:rsid w:val="00A92957"/>
    <w:rsid w:val="00AA1C43"/>
    <w:rsid w:val="00AE3C6D"/>
    <w:rsid w:val="00B745D1"/>
    <w:rsid w:val="00C03284"/>
    <w:rsid w:val="00CB4910"/>
    <w:rsid w:val="00DD0134"/>
    <w:rsid w:val="00E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4E7F"/>
  <w15:chartTrackingRefBased/>
  <w15:docId w15:val="{8DDEEDB9-A082-4663-BC8A-B53A39D4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34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34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DD0134"/>
  </w:style>
  <w:style w:type="paragraph" w:styleId="Akapitzlist">
    <w:name w:val="List Paragraph"/>
    <w:basedOn w:val="Normalny"/>
    <w:uiPriority w:val="34"/>
    <w:qFormat/>
    <w:rsid w:val="00DD01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3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3284"/>
    <w:rPr>
      <w:rFonts w:eastAsia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B745D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2020-02-13T09:04:00Z</cp:lastPrinted>
  <dcterms:created xsi:type="dcterms:W3CDTF">2020-02-13T09:04:00Z</dcterms:created>
  <dcterms:modified xsi:type="dcterms:W3CDTF">2020-02-13T09:04:00Z</dcterms:modified>
</cp:coreProperties>
</file>