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53B6B" w14:textId="77777777" w:rsidR="000F6599" w:rsidRDefault="000F6599" w:rsidP="000F659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Otwock, dnia …………………..</w:t>
      </w:r>
    </w:p>
    <w:p w14:paraId="4095742D" w14:textId="77777777" w:rsidR="000F6599" w:rsidRDefault="000F6599" w:rsidP="000F6599">
      <w:pPr>
        <w:spacing w:after="0"/>
        <w:ind w:righ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4096C94D" w14:textId="77777777" w:rsidR="000F6599" w:rsidRDefault="000F6599" w:rsidP="000F6599">
      <w:pPr>
        <w:spacing w:after="0"/>
        <w:ind w:right="5103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(imię i nazwisko)</w:t>
      </w:r>
    </w:p>
    <w:p w14:paraId="73B55879" w14:textId="77777777" w:rsidR="000F6599" w:rsidRDefault="000F6599" w:rsidP="000F6599">
      <w:pPr>
        <w:spacing w:after="0"/>
        <w:ind w:right="5103"/>
        <w:jc w:val="center"/>
        <w:rPr>
          <w:rFonts w:ascii="Times New Roman" w:hAnsi="Times New Roman" w:cs="Times New Roman"/>
          <w:sz w:val="16"/>
          <w:szCs w:val="24"/>
        </w:rPr>
      </w:pPr>
    </w:p>
    <w:p w14:paraId="0F10216E" w14:textId="77777777" w:rsidR="000F6599" w:rsidRDefault="000F6599" w:rsidP="000F65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78DF3C05" w14:textId="77777777" w:rsidR="000F6599" w:rsidRDefault="000F6599" w:rsidP="000F6599">
      <w:pPr>
        <w:spacing w:after="0"/>
        <w:ind w:right="5103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(adres)</w:t>
      </w:r>
    </w:p>
    <w:p w14:paraId="270E7B76" w14:textId="77777777" w:rsidR="000F6599" w:rsidRDefault="000F6599" w:rsidP="000F6599">
      <w:pPr>
        <w:spacing w:after="0"/>
        <w:ind w:right="5103"/>
        <w:jc w:val="center"/>
        <w:rPr>
          <w:rFonts w:ascii="Times New Roman" w:hAnsi="Times New Roman" w:cs="Times New Roman"/>
          <w:sz w:val="16"/>
          <w:szCs w:val="24"/>
        </w:rPr>
      </w:pPr>
    </w:p>
    <w:p w14:paraId="71A32A37" w14:textId="77777777" w:rsidR="000F6599" w:rsidRDefault="000F6599" w:rsidP="000F6599">
      <w:pPr>
        <w:spacing w:after="0"/>
        <w:ind w:right="5103"/>
        <w:jc w:val="center"/>
        <w:rPr>
          <w:rFonts w:ascii="Times New Roman" w:hAnsi="Times New Roman" w:cs="Times New Roman"/>
          <w:sz w:val="16"/>
          <w:szCs w:val="24"/>
        </w:rPr>
      </w:pPr>
    </w:p>
    <w:p w14:paraId="1B9783B5" w14:textId="77777777" w:rsidR="000F6599" w:rsidRDefault="000F6599" w:rsidP="000F65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1EA476D2" w14:textId="77777777" w:rsidR="000F6599" w:rsidRDefault="000F6599" w:rsidP="000F6599">
      <w:pPr>
        <w:spacing w:after="0"/>
        <w:ind w:right="5103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(podstawa ustalająca prawo do opieki)</w:t>
      </w:r>
    </w:p>
    <w:p w14:paraId="266F1561" w14:textId="77777777" w:rsidR="000F6599" w:rsidRDefault="000F6599" w:rsidP="000F6599">
      <w:pPr>
        <w:spacing w:after="0"/>
        <w:ind w:right="5103"/>
        <w:jc w:val="center"/>
        <w:rPr>
          <w:rFonts w:ascii="Times New Roman" w:hAnsi="Times New Roman" w:cs="Times New Roman"/>
          <w:sz w:val="12"/>
          <w:szCs w:val="24"/>
        </w:rPr>
      </w:pPr>
    </w:p>
    <w:p w14:paraId="0E9401D5" w14:textId="77777777" w:rsidR="000F6599" w:rsidRDefault="000F6599" w:rsidP="000F6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OŚWIADCZENIE</w:t>
      </w:r>
    </w:p>
    <w:p w14:paraId="5F1708D1" w14:textId="77777777" w:rsidR="000F6599" w:rsidRDefault="000F6599" w:rsidP="000F6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wyrażeniu zgody</w:t>
      </w:r>
    </w:p>
    <w:p w14:paraId="11BA1BDC" w14:textId="77777777" w:rsidR="000F6599" w:rsidRDefault="000F6599" w:rsidP="000F6599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2BCB89E9" w14:textId="77777777" w:rsidR="000F6599" w:rsidRDefault="000F6599" w:rsidP="000F6599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Ja, niżej podpisany/a, wyrażam zgodę na uzyskanie prawa jazdy kategorii AM, A1, B1, T przez syna/córkę pozostającego/</w:t>
      </w:r>
      <w:proofErr w:type="spellStart"/>
      <w:r>
        <w:rPr>
          <w:rFonts w:ascii="Times New Roman" w:hAnsi="Times New Roman" w:cs="Times New Roman"/>
          <w:szCs w:val="24"/>
        </w:rPr>
        <w:t>cą</w:t>
      </w:r>
      <w:proofErr w:type="spellEnd"/>
      <w:r>
        <w:rPr>
          <w:rFonts w:ascii="Times New Roman" w:hAnsi="Times New Roman" w:cs="Times New Roman"/>
          <w:szCs w:val="24"/>
        </w:rPr>
        <w:t xml:space="preserve"> pod moją opieką – pomimo nie posiadania przez niego/nią ukończonych 18 lat życia.</w:t>
      </w:r>
    </w:p>
    <w:p w14:paraId="3A7671F5" w14:textId="77777777" w:rsidR="000F6599" w:rsidRDefault="000F6599" w:rsidP="000F6599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6CFE9453" w14:textId="77777777" w:rsidR="000F6599" w:rsidRDefault="000F6599" w:rsidP="000F6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…………………………………………………...…….. Nr PESEL ……………………….......</w:t>
      </w:r>
    </w:p>
    <w:p w14:paraId="7D8D2990" w14:textId="77777777" w:rsidR="000F6599" w:rsidRDefault="000F6599" w:rsidP="000F6599">
      <w:pPr>
        <w:spacing w:after="0" w:line="360" w:lineRule="auto"/>
        <w:ind w:right="3827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(imię i nazwisko osoby, której dotyczy zgoda)</w:t>
      </w:r>
    </w:p>
    <w:p w14:paraId="2B806B6E" w14:textId="77777777" w:rsidR="000F6599" w:rsidRDefault="000F6599" w:rsidP="000F6599">
      <w:pPr>
        <w:spacing w:after="0" w:line="360" w:lineRule="auto"/>
        <w:ind w:right="3827"/>
        <w:jc w:val="center"/>
        <w:rPr>
          <w:rFonts w:ascii="Times New Roman" w:hAnsi="Times New Roman" w:cs="Times New Roman"/>
          <w:sz w:val="16"/>
          <w:szCs w:val="24"/>
        </w:rPr>
      </w:pPr>
    </w:p>
    <w:p w14:paraId="78A62703" w14:textId="77777777" w:rsidR="000F6599" w:rsidRDefault="000F6599" w:rsidP="000F6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93385F1" w14:textId="77777777" w:rsidR="000F6599" w:rsidRDefault="000F6599" w:rsidP="000F6599">
      <w:pPr>
        <w:spacing w:after="0" w:line="36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(adres)</w:t>
      </w:r>
    </w:p>
    <w:p w14:paraId="68A63F19" w14:textId="77777777" w:rsidR="000F6599" w:rsidRDefault="000F6599" w:rsidP="000F6599">
      <w:pPr>
        <w:spacing w:after="0" w:line="36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14:paraId="4CCF8609" w14:textId="77777777" w:rsidR="000F6599" w:rsidRDefault="000F6599" w:rsidP="000F6599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14:paraId="5055ECF2" w14:textId="77777777" w:rsidR="000F6599" w:rsidRDefault="000F6599" w:rsidP="000F6599">
      <w:pPr>
        <w:spacing w:after="0" w:line="360" w:lineRule="auto"/>
        <w:ind w:firstLine="6237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(podpis rodzica/opiekuna)</w:t>
      </w:r>
    </w:p>
    <w:p w14:paraId="0B6FEC6A" w14:textId="77777777" w:rsidR="000F6599" w:rsidRDefault="000F6599" w:rsidP="000F6599">
      <w:pPr>
        <w:spacing w:after="0" w:line="360" w:lineRule="auto"/>
        <w:ind w:firstLine="6237"/>
        <w:jc w:val="center"/>
        <w:rPr>
          <w:rFonts w:ascii="Times New Roman" w:hAnsi="Times New Roman" w:cs="Times New Roman"/>
          <w:sz w:val="16"/>
          <w:szCs w:val="24"/>
        </w:rPr>
      </w:pPr>
    </w:p>
    <w:p w14:paraId="5FCD5295" w14:textId="77777777" w:rsidR="000F6599" w:rsidRDefault="000F6599" w:rsidP="000F6599">
      <w:pPr>
        <w:spacing w:after="0" w:line="360" w:lineRule="auto"/>
        <w:ind w:firstLine="6237"/>
        <w:jc w:val="center"/>
        <w:rPr>
          <w:rFonts w:ascii="Times New Roman" w:hAnsi="Times New Roman" w:cs="Times New Roman"/>
          <w:sz w:val="16"/>
          <w:szCs w:val="24"/>
        </w:rPr>
      </w:pPr>
    </w:p>
    <w:p w14:paraId="62E6012F" w14:textId="77777777" w:rsidR="000F6599" w:rsidRDefault="000F6599" w:rsidP="000F6599">
      <w:pPr>
        <w:spacing w:after="0" w:line="360" w:lineRule="auto"/>
        <w:ind w:firstLine="6237"/>
        <w:jc w:val="center"/>
        <w:rPr>
          <w:rFonts w:ascii="Times New Roman" w:hAnsi="Times New Roman" w:cs="Times New Roman"/>
          <w:sz w:val="16"/>
          <w:szCs w:val="24"/>
        </w:rPr>
      </w:pPr>
    </w:p>
    <w:p w14:paraId="17D7554D" w14:textId="77777777" w:rsidR="00A959B5" w:rsidRDefault="00A959B5"/>
    <w:p w14:paraId="79133800" w14:textId="77777777" w:rsidR="008271A6" w:rsidRDefault="008271A6"/>
    <w:p w14:paraId="71584F35" w14:textId="77777777" w:rsidR="008271A6" w:rsidRDefault="008271A6"/>
    <w:p w14:paraId="63E3A428" w14:textId="77777777" w:rsidR="008271A6" w:rsidRDefault="008271A6"/>
    <w:p w14:paraId="2F1D6EC5" w14:textId="77777777" w:rsidR="008271A6" w:rsidRDefault="008271A6"/>
    <w:p w14:paraId="172F460C" w14:textId="77777777" w:rsidR="008271A6" w:rsidRDefault="008271A6"/>
    <w:p w14:paraId="0B9F02F8" w14:textId="77777777" w:rsidR="008271A6" w:rsidRDefault="008271A6"/>
    <w:p w14:paraId="6E4197F1" w14:textId="77777777" w:rsidR="008271A6" w:rsidRDefault="008271A6"/>
    <w:p w14:paraId="656EED10" w14:textId="77777777" w:rsidR="008271A6" w:rsidRDefault="008271A6"/>
    <w:p w14:paraId="6B896A08" w14:textId="77777777" w:rsidR="008271A6" w:rsidRDefault="008271A6"/>
    <w:p w14:paraId="11B5B257" w14:textId="77777777" w:rsidR="008271A6" w:rsidRDefault="008271A6"/>
    <w:p w14:paraId="028769C8" w14:textId="77777777" w:rsidR="008271A6" w:rsidRDefault="008271A6"/>
    <w:p w14:paraId="1CD0E16E" w14:textId="77777777" w:rsidR="008271A6" w:rsidRPr="00A670EA" w:rsidRDefault="008271A6" w:rsidP="008271A6">
      <w:pPr>
        <w:shd w:val="clear" w:color="auto" w:fill="FFFFFF"/>
        <w:spacing w:after="240"/>
        <w:jc w:val="center"/>
        <w:textAlignment w:val="baseline"/>
        <w:rPr>
          <w:b/>
        </w:rPr>
      </w:pPr>
      <w:r w:rsidRPr="00A670EA">
        <w:rPr>
          <w:b/>
        </w:rPr>
        <w:lastRenderedPageBreak/>
        <w:t>Klauzula informacyjna</w:t>
      </w:r>
    </w:p>
    <w:p w14:paraId="14650551" w14:textId="77777777" w:rsidR="008271A6" w:rsidRPr="00A670EA" w:rsidRDefault="008271A6" w:rsidP="008271A6">
      <w:pPr>
        <w:shd w:val="clear" w:color="auto" w:fill="FFFFFF"/>
        <w:spacing w:before="240" w:line="360" w:lineRule="auto"/>
        <w:jc w:val="both"/>
        <w:textAlignment w:val="baseline"/>
      </w:pPr>
      <w:r w:rsidRPr="00A670EA">
        <w:t>Zgodnie z art. 1</w:t>
      </w:r>
      <w:r>
        <w:t>3</w:t>
      </w:r>
      <w:r w:rsidRPr="00A670EA">
        <w:t xml:space="preserve"> ust. 1 i 2 RODO informuję, iż:</w:t>
      </w:r>
    </w:p>
    <w:p w14:paraId="0289AB6D" w14:textId="77777777" w:rsidR="008271A6" w:rsidRDefault="008271A6" w:rsidP="008271A6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</w:pPr>
      <w:r w:rsidRPr="00A670EA">
        <w:t>administratorem Pan</w:t>
      </w:r>
      <w:r>
        <w:t>i/Pana</w:t>
      </w:r>
      <w:r w:rsidRPr="00A670EA">
        <w:t xml:space="preserve"> danych osobowych jest Starosta Otwocki  </w:t>
      </w:r>
    </w:p>
    <w:p w14:paraId="76823482" w14:textId="77777777" w:rsidR="008271A6" w:rsidRDefault="008271A6" w:rsidP="008271A6">
      <w:pPr>
        <w:shd w:val="clear" w:color="auto" w:fill="FFFFFF"/>
        <w:ind w:left="426"/>
        <w:jc w:val="both"/>
        <w:textAlignment w:val="baseline"/>
      </w:pPr>
      <w:r>
        <w:t xml:space="preserve">Miejsce zbierania i przetwarzania danych: </w:t>
      </w:r>
    </w:p>
    <w:p w14:paraId="7C255D1B" w14:textId="77777777" w:rsidR="008271A6" w:rsidRDefault="008271A6" w:rsidP="008271A6">
      <w:pPr>
        <w:shd w:val="clear" w:color="auto" w:fill="FFFFFF"/>
        <w:ind w:left="426"/>
        <w:jc w:val="both"/>
        <w:textAlignment w:val="baseline"/>
      </w:pPr>
      <w:r w:rsidRPr="00A670EA">
        <w:t>ul. Górna 13</w:t>
      </w:r>
      <w:r>
        <w:t>,</w:t>
      </w:r>
      <w:r w:rsidRPr="00A670EA">
        <w:t xml:space="preserve"> 05-400 Otwock</w:t>
      </w:r>
    </w:p>
    <w:p w14:paraId="4071CBB8" w14:textId="77777777" w:rsidR="008271A6" w:rsidRPr="00A670EA" w:rsidRDefault="008271A6" w:rsidP="008271A6">
      <w:pPr>
        <w:shd w:val="clear" w:color="auto" w:fill="FFFFFF"/>
        <w:ind w:left="426"/>
        <w:jc w:val="both"/>
        <w:textAlignment w:val="baseline"/>
      </w:pPr>
      <w:r>
        <w:t>ul. Komunardów 10, 05-402 Otwock;</w:t>
      </w:r>
    </w:p>
    <w:p w14:paraId="68A135DF" w14:textId="77777777" w:rsidR="008271A6" w:rsidRDefault="008271A6" w:rsidP="008271A6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</w:pPr>
      <w:r>
        <w:t xml:space="preserve">kontakt do inspektora </w:t>
      </w:r>
      <w:r w:rsidRPr="00A670EA">
        <w:t xml:space="preserve">ochrony danych w Starostwie Powiatowym w Otwocku </w:t>
      </w:r>
    </w:p>
    <w:p w14:paraId="0B9C98A9" w14:textId="77777777" w:rsidR="008271A6" w:rsidRPr="008271A6" w:rsidRDefault="008271A6" w:rsidP="008271A6">
      <w:pPr>
        <w:shd w:val="clear" w:color="auto" w:fill="FFFFFF"/>
        <w:ind w:left="426"/>
        <w:jc w:val="both"/>
        <w:textAlignment w:val="baseline"/>
        <w:rPr>
          <w:lang w:val="en-US"/>
        </w:rPr>
      </w:pPr>
      <w:r w:rsidRPr="008271A6">
        <w:rPr>
          <w:lang w:val="en-US"/>
        </w:rPr>
        <w:t>mail: iod@powiat-otwocki.pl;</w:t>
      </w:r>
    </w:p>
    <w:p w14:paraId="11994D69" w14:textId="77777777" w:rsidR="008271A6" w:rsidRPr="00A670EA" w:rsidRDefault="008271A6" w:rsidP="008271A6">
      <w:pPr>
        <w:numPr>
          <w:ilvl w:val="0"/>
          <w:numId w:val="1"/>
        </w:numPr>
        <w:spacing w:after="0" w:line="240" w:lineRule="auto"/>
        <w:ind w:left="426" w:hanging="426"/>
        <w:jc w:val="both"/>
      </w:pPr>
      <w:r w:rsidRPr="00A670EA">
        <w:t>Pan</w:t>
      </w:r>
      <w:r>
        <w:t>i/Pana</w:t>
      </w:r>
      <w:r w:rsidRPr="00A670EA">
        <w:t xml:space="preserve"> dane osobowe przetwarzane będą w celu realizacji zadań Administratora wynikających z ustawy z dnia 5 czerwca 1998 r. o samorządzie powiatowym </w:t>
      </w:r>
      <w:r>
        <w:t xml:space="preserve">                       </w:t>
      </w:r>
      <w:r w:rsidRPr="00A670EA">
        <w:t>(t</w:t>
      </w:r>
      <w:r>
        <w:t xml:space="preserve">ekst </w:t>
      </w:r>
      <w:r w:rsidRPr="00A670EA">
        <w:t>j</w:t>
      </w:r>
      <w:r>
        <w:t>edn</w:t>
      </w:r>
      <w:r w:rsidRPr="00A670EA">
        <w:t>. Dz.</w:t>
      </w:r>
      <w:r>
        <w:t xml:space="preserve"> </w:t>
      </w:r>
      <w:r w:rsidRPr="00A670EA">
        <w:t>U.</w:t>
      </w:r>
      <w:r>
        <w:t xml:space="preserve"> z </w:t>
      </w:r>
      <w:r w:rsidRPr="00A670EA">
        <w:t>201</w:t>
      </w:r>
      <w:r>
        <w:t xml:space="preserve">9 </w:t>
      </w:r>
      <w:r w:rsidRPr="00A670EA">
        <w:t>r., poz.</w:t>
      </w:r>
      <w:r>
        <w:t xml:space="preserve"> 511</w:t>
      </w:r>
      <w:r w:rsidRPr="00A670EA">
        <w:t xml:space="preserve">), a także zadań wynikających z innych ustaw, porozumień zawartych przez Powiat z organami administracji rządowej w sprawie wykonywania zadań publicznych z zakresu administracji rządowej, jak również zadań wynikających </w:t>
      </w:r>
      <w:r>
        <w:t>z</w:t>
      </w:r>
      <w:r w:rsidRPr="00A670EA">
        <w:t xml:space="preserve"> porozumień zawartych z jednostkami lokalnego samorządu terytorialnego, a także województwem, na którego obszarze znajduje się terytorium powiatu w sprawie powierzeni</w:t>
      </w:r>
      <w:r>
        <w:t>a prowadzenia zadań publicznych;</w:t>
      </w:r>
    </w:p>
    <w:p w14:paraId="413B6998" w14:textId="77777777" w:rsidR="008271A6" w:rsidRDefault="008271A6" w:rsidP="008271A6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</w:pPr>
      <w:r>
        <w:t xml:space="preserve">podstawą przetwarzania Pani/Pana danych osobowych jest ustawa z dnia 05 stycznia 2011 r. o kierujących pojazdami (tekst jedn. Dz. U. z 2019 r., poz. 341 z </w:t>
      </w:r>
      <w:proofErr w:type="spellStart"/>
      <w:r>
        <w:t>późn</w:t>
      </w:r>
      <w:proofErr w:type="spellEnd"/>
      <w:r>
        <w:t>. zm.);</w:t>
      </w:r>
    </w:p>
    <w:p w14:paraId="1F4ECBC1" w14:textId="77777777" w:rsidR="008271A6" w:rsidRDefault="008271A6" w:rsidP="008271A6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</w:pPr>
      <w:r>
        <w:t xml:space="preserve">posiada </w:t>
      </w:r>
      <w:r w:rsidRPr="00A670EA">
        <w:t>Pan</w:t>
      </w:r>
      <w:r>
        <w:t>i/Pan</w:t>
      </w:r>
      <w:r w:rsidRPr="00A670EA">
        <w:t xml:space="preserve"> prawo dostępu do treści swoich danych </w:t>
      </w:r>
      <w:r>
        <w:t>a także prawo do ich</w:t>
      </w:r>
      <w:r w:rsidRPr="00A670EA">
        <w:t xml:space="preserve"> usunięcia, ograniczenia przetwarzania, prawo do przenoszenia danych, prawo wniesienia sprzeciwu, co do danych osobowych, których podanie jest dobrowolne</w:t>
      </w:r>
      <w:r>
        <w:t>, chyba że przepisy szczególne stanowią inaczej; o</w:t>
      </w:r>
      <w:r w:rsidRPr="00A670EA">
        <w:t>świadczenie o cofnięciu zgody na przetwarzanie danych osobowych wymaga jego złożenia w formie pisemnej</w:t>
      </w:r>
      <w:r>
        <w:t>;</w:t>
      </w:r>
    </w:p>
    <w:p w14:paraId="2CEB754B" w14:textId="77777777" w:rsidR="008271A6" w:rsidRPr="00A670EA" w:rsidRDefault="008271A6" w:rsidP="008271A6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</w:pPr>
      <w:r w:rsidRPr="00A670EA">
        <w:t>ma Pan</w:t>
      </w:r>
      <w:r>
        <w:t>i/Pan</w:t>
      </w:r>
      <w:r w:rsidRPr="00A670EA">
        <w:t xml:space="preserve"> prawo wniesienia skargi do Prezesa Urzędu Ochrony Danych Osobowych, </w:t>
      </w:r>
      <w:r>
        <w:t xml:space="preserve">                </w:t>
      </w:r>
      <w:r w:rsidRPr="00A670EA">
        <w:t>gdy uzna Pan, iż przetwarzanie danych osobowych</w:t>
      </w:r>
      <w:r>
        <w:t xml:space="preserve"> </w:t>
      </w:r>
      <w:r w:rsidRPr="00A670EA">
        <w:t>Pana dotyczących narusza przepisy RODO</w:t>
      </w:r>
      <w:r>
        <w:t>;</w:t>
      </w:r>
    </w:p>
    <w:p w14:paraId="5FFF9157" w14:textId="77777777" w:rsidR="008271A6" w:rsidRPr="003C4417" w:rsidRDefault="008271A6" w:rsidP="008271A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</w:rPr>
      </w:pPr>
      <w:r w:rsidRPr="00A670EA">
        <w:t>Pan</w:t>
      </w:r>
      <w:r>
        <w:t>i/Pana</w:t>
      </w:r>
      <w:r w:rsidRPr="00A670EA">
        <w:t xml:space="preserve"> dane osobowe </w:t>
      </w:r>
      <w:r>
        <w:t xml:space="preserve">przechowywane będą </w:t>
      </w:r>
      <w:r w:rsidRPr="00A670EA">
        <w:t xml:space="preserve">przez </w:t>
      </w:r>
      <w:r>
        <w:t>okres n</w:t>
      </w:r>
      <w:r w:rsidRPr="00A670EA">
        <w:t xml:space="preserve">iezbędny do realizacji </w:t>
      </w:r>
      <w:r>
        <w:t xml:space="preserve">celu                      dla jakiego zostały zebrane oraz zgodnie z terminami archiwizacji określonymi kompetencyjne lub ustawę z dnia 14 czerwca 1960 r. Kodeks postępowania </w:t>
      </w:r>
      <w:r w:rsidRPr="00067E9C">
        <w:t>administracyjnego</w:t>
      </w:r>
      <w:r>
        <w:t xml:space="preserve"> (tekst jedn. Dz. U. z 2018 r., poz. 2096 z </w:t>
      </w:r>
      <w:proofErr w:type="spellStart"/>
      <w:r>
        <w:t>póź</w:t>
      </w:r>
      <w:proofErr w:type="spellEnd"/>
      <w:r>
        <w:t xml:space="preserve">. zm.) i ustawę z dnia 14 lipca 1983 r. o narodowym zasobie archiwalnym i archiwach (tekst jedn. Dz. U. z 2018 r. poz. 217 z </w:t>
      </w:r>
      <w:proofErr w:type="spellStart"/>
      <w:r>
        <w:t>późn</w:t>
      </w:r>
      <w:proofErr w:type="spellEnd"/>
      <w:r>
        <w:t xml:space="preserve">. zm.), w tym Rozporządzenie Prezesa Rady Ministrów z dnia 18 stycznia 2011 r. w sprawie instrukcji kancelaryjnej, jednolitych rzeczowych wykazów akt </w:t>
      </w:r>
      <w:r>
        <w:br/>
        <w:t xml:space="preserve">oraz instrukcji w sprawie organizacji i zakresu działania archiwów zakładowych </w:t>
      </w:r>
      <w:r>
        <w:rPr>
          <w:bCs/>
          <w:shd w:val="clear" w:color="auto" w:fill="FFFFFF"/>
        </w:rPr>
        <w:t xml:space="preserve">(Dz.U. </w:t>
      </w:r>
      <w:r>
        <w:rPr>
          <w:bCs/>
          <w:shd w:val="clear" w:color="auto" w:fill="FFFFFF"/>
        </w:rPr>
        <w:br/>
        <w:t xml:space="preserve">z 2011 r. Nr 14, poz. 67 z </w:t>
      </w:r>
      <w:proofErr w:type="spellStart"/>
      <w:r>
        <w:rPr>
          <w:bCs/>
          <w:shd w:val="clear" w:color="auto" w:fill="FFFFFF"/>
        </w:rPr>
        <w:t>późn</w:t>
      </w:r>
      <w:proofErr w:type="spellEnd"/>
      <w:r>
        <w:rPr>
          <w:bCs/>
          <w:shd w:val="clear" w:color="auto" w:fill="FFFFFF"/>
        </w:rPr>
        <w:t>. zm.)</w:t>
      </w:r>
      <w:r>
        <w:t>;</w:t>
      </w:r>
    </w:p>
    <w:p w14:paraId="6A77A14D" w14:textId="77777777" w:rsidR="008271A6" w:rsidRDefault="008271A6" w:rsidP="008271A6">
      <w:pPr>
        <w:ind w:left="426"/>
        <w:jc w:val="both"/>
      </w:pPr>
    </w:p>
    <w:p w14:paraId="0A73F9FE" w14:textId="77777777" w:rsidR="008271A6" w:rsidRDefault="008271A6" w:rsidP="008271A6">
      <w:pPr>
        <w:ind w:left="426"/>
        <w:jc w:val="both"/>
      </w:pPr>
    </w:p>
    <w:p w14:paraId="1E4A31C9" w14:textId="77777777" w:rsidR="008271A6" w:rsidRDefault="008271A6" w:rsidP="008271A6">
      <w:pPr>
        <w:ind w:left="426"/>
        <w:jc w:val="both"/>
      </w:pPr>
    </w:p>
    <w:p w14:paraId="1F649B74" w14:textId="77777777" w:rsidR="008271A6" w:rsidRDefault="008271A6" w:rsidP="008271A6">
      <w:pPr>
        <w:ind w:left="426"/>
        <w:jc w:val="both"/>
      </w:pPr>
      <w:r>
        <w:t xml:space="preserve">Zapoznałam/-em się </w:t>
      </w:r>
      <w:r>
        <w:tab/>
        <w:t>……………………………………………………….</w:t>
      </w:r>
    </w:p>
    <w:p w14:paraId="71AC63CA" w14:textId="77777777" w:rsidR="008271A6" w:rsidRPr="00AC2C03" w:rsidRDefault="008271A6" w:rsidP="008271A6">
      <w:pPr>
        <w:ind w:left="426"/>
        <w:jc w:val="both"/>
      </w:pPr>
      <w:r>
        <w:tab/>
      </w:r>
      <w:r>
        <w:tab/>
      </w:r>
      <w:r>
        <w:tab/>
      </w:r>
      <w:r>
        <w:tab/>
        <w:t xml:space="preserve">                                      </w:t>
      </w:r>
      <w:r w:rsidRPr="00AC2C03">
        <w:rPr>
          <w:sz w:val="20"/>
        </w:rPr>
        <w:t>(data i podpis)</w:t>
      </w:r>
    </w:p>
    <w:p w14:paraId="1FF1DDA6" w14:textId="3B5F1F7B" w:rsidR="008271A6" w:rsidRPr="008271A6" w:rsidRDefault="008271A6" w:rsidP="008271A6">
      <w:pPr>
        <w:jc w:val="both"/>
        <w:rPr>
          <w:i/>
        </w:rPr>
      </w:pPr>
      <w:bookmarkStart w:id="0" w:name="_GoBack"/>
      <w:bookmarkEnd w:id="0"/>
    </w:p>
    <w:sectPr w:rsidR="008271A6" w:rsidRPr="0082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139CA"/>
    <w:multiLevelType w:val="hybridMultilevel"/>
    <w:tmpl w:val="6720CA06"/>
    <w:lvl w:ilvl="0" w:tplc="FE70C2E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92"/>
    <w:rsid w:val="000F6599"/>
    <w:rsid w:val="008271A6"/>
    <w:rsid w:val="00A959B5"/>
    <w:rsid w:val="00EF2C92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5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5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Woźniak Rafał</cp:lastModifiedBy>
  <cp:revision>3</cp:revision>
  <dcterms:created xsi:type="dcterms:W3CDTF">2019-03-27T08:38:00Z</dcterms:created>
  <dcterms:modified xsi:type="dcterms:W3CDTF">2019-04-01T13:04:00Z</dcterms:modified>
</cp:coreProperties>
</file>