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E0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Oświadczenie osoby uprawnionej ,o którym mowa w art.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>4 ust.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 xml:space="preserve">4 ustawy </w:t>
      </w:r>
    </w:p>
    <w:p w:rsidR="009B2B75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z dnia 5 sierpnia 2015 r.</w:t>
      </w:r>
      <w:r w:rsidR="009B2B75" w:rsidRPr="009B2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B75">
        <w:rPr>
          <w:rFonts w:ascii="Times New Roman" w:hAnsi="Times New Roman" w:cs="Times New Roman"/>
          <w:b/>
          <w:sz w:val="28"/>
          <w:szCs w:val="28"/>
        </w:rPr>
        <w:t>o nieodpłatnej  pomocy prawnej</w:t>
      </w:r>
    </w:p>
    <w:p w:rsidR="00574DEA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75">
        <w:rPr>
          <w:rFonts w:ascii="Times New Roman" w:hAnsi="Times New Roman" w:cs="Times New Roman"/>
          <w:b/>
          <w:sz w:val="28"/>
          <w:szCs w:val="28"/>
        </w:rPr>
        <w:t>oraz edukacji prawnej</w:t>
      </w:r>
    </w:p>
    <w:p w:rsidR="00574DEA" w:rsidRPr="009B2B75" w:rsidRDefault="00574DEA" w:rsidP="009B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(Dz. U. poz.</w:t>
      </w:r>
      <w:r w:rsidR="002A687F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1255)</w:t>
      </w:r>
    </w:p>
    <w:p w:rsid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25D" w:rsidRDefault="005A525D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9A" w:rsidRPr="009B2B75" w:rsidRDefault="005D5C9A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Ja, niżej podpisany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(-na), (imię, nazwisko, adres  zamieszkania) 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9B2B75">
        <w:rPr>
          <w:rFonts w:ascii="Times New Roman" w:hAnsi="Times New Roman" w:cs="Times New Roman"/>
          <w:sz w:val="24"/>
          <w:szCs w:val="24"/>
        </w:rPr>
        <w:t>......  ………………………………………………………………......................................................,</w:t>
      </w:r>
    </w:p>
    <w:p w:rsidR="00574DEA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</w:rPr>
        <w:t>PESEL</w:t>
      </w: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………………………………………....,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oświadczam,</w:t>
      </w:r>
      <w:r w:rsidRPr="009B2B75">
        <w:rPr>
          <w:rFonts w:ascii="Times New Roman" w:hAnsi="Times New Roman" w:cs="Times New Roman"/>
          <w:sz w:val="20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że </w:t>
      </w:r>
      <w:r w:rsidR="00574DEA" w:rsidRPr="009B2B75">
        <w:rPr>
          <w:rFonts w:ascii="Times New Roman" w:hAnsi="Times New Roman" w:cs="Times New Roman"/>
          <w:sz w:val="24"/>
          <w:szCs w:val="24"/>
        </w:rPr>
        <w:t>z uwagi na:</w:t>
      </w:r>
      <w:r w:rsidR="00574DEA" w:rsidRPr="009B2B75">
        <w:rPr>
          <w:rFonts w:ascii="Times New Roman" w:hAnsi="Times New Roman" w:cs="Times New Roman"/>
          <w:sz w:val="24"/>
          <w:szCs w:val="24"/>
          <w:vertAlign w:val="superscript"/>
        </w:rPr>
        <w:t>2)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EA" w:rsidRPr="009B2B75" w:rsidRDefault="00574DEA" w:rsidP="009B2B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świadczenie z pomocy społecznej przyznane na podstawie ustawy z dnia 12 marca 2004 r. pomocy społecznej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w okresie 12 miesięcy poprzedzających zwrócenie się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udzielenie nieodpłatnej pomocy prawnej i niewydanie</w:t>
      </w:r>
      <w:r w:rsidR="00AA6459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wobec mnie w tym okresie decyzji  zwrocie nienależnie pobranego świadczenia,</w:t>
      </w:r>
    </w:p>
    <w:p w:rsidR="009B2B75" w:rsidRPr="009B2B75" w:rsidRDefault="00F54ED8" w:rsidP="009B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ważnej Karty Dużej Rodziny, o której mowa w stawie z dnia 5 grudnia </w:t>
      </w:r>
      <w:r w:rsidR="009B2B75">
        <w:rPr>
          <w:rFonts w:ascii="Times New Roman" w:hAnsi="Times New Roman" w:cs="Times New Roman"/>
          <w:sz w:val="24"/>
          <w:szCs w:val="24"/>
        </w:rPr>
        <w:t>2</w:t>
      </w:r>
      <w:r w:rsidRPr="009B2B75">
        <w:rPr>
          <w:rFonts w:ascii="Times New Roman" w:hAnsi="Times New Roman" w:cs="Times New Roman"/>
          <w:sz w:val="24"/>
          <w:szCs w:val="24"/>
        </w:rPr>
        <w:t>014 r. o Karcie Dużej Rodziny,</w:t>
      </w:r>
    </w:p>
    <w:p w:rsidR="00F54ED8" w:rsidRPr="009B2B75" w:rsidRDefault="00F54ED8" w:rsidP="009B2B7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zaświadczenia, </w:t>
      </w:r>
      <w:r w:rsidR="009B2B75">
        <w:rPr>
          <w:rFonts w:ascii="Times New Roman" w:hAnsi="Times New Roman" w:cs="Times New Roman"/>
          <w:sz w:val="24"/>
          <w:szCs w:val="24"/>
        </w:rPr>
        <w:t>o</w:t>
      </w:r>
      <w:r w:rsidRPr="009B2B75">
        <w:rPr>
          <w:rFonts w:ascii="Times New Roman" w:hAnsi="Times New Roman" w:cs="Times New Roman"/>
          <w:sz w:val="24"/>
          <w:szCs w:val="24"/>
        </w:rPr>
        <w:t xml:space="preserve"> którym mowa w ustawie z dnia 24 stycznia 1991 r.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kombatantach oraz niektórych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 xml:space="preserve">osobach będących ofiarami represji wojennych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i okresu powojennego,</w:t>
      </w:r>
    </w:p>
    <w:p w:rsidR="00F54ED8" w:rsidRPr="009B2B75" w:rsidRDefault="00F54ED8" w:rsidP="009B2B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 xml:space="preserve">posiadanie ważnej legitymacji weterana albo legitymacji weterana poszkodowanego,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Pr="009B2B75">
        <w:rPr>
          <w:rFonts w:ascii="Times New Roman" w:hAnsi="Times New Roman" w:cs="Times New Roman"/>
          <w:sz w:val="24"/>
          <w:szCs w:val="24"/>
        </w:rPr>
        <w:t>o którym mowa w ustawie</w:t>
      </w:r>
      <w:r w:rsidR="009B2B75" w:rsidRPr="009B2B75">
        <w:rPr>
          <w:rFonts w:ascii="Times New Roman" w:hAnsi="Times New Roman" w:cs="Times New Roman"/>
          <w:sz w:val="24"/>
          <w:szCs w:val="24"/>
        </w:rPr>
        <w:t xml:space="preserve"> </w:t>
      </w:r>
      <w:r w:rsidRPr="009B2B75">
        <w:rPr>
          <w:rFonts w:ascii="Times New Roman" w:hAnsi="Times New Roman" w:cs="Times New Roman"/>
          <w:sz w:val="24"/>
          <w:szCs w:val="24"/>
        </w:rPr>
        <w:t>z dnia 19 sierpnia 2011 r. weteranach działań poza granicami państwa,</w:t>
      </w:r>
    </w:p>
    <w:p w:rsidR="00F54ED8" w:rsidRPr="009B2B75" w:rsidRDefault="00F54ED8" w:rsidP="009B2B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nieukończenie 26. roku życia,</w:t>
      </w:r>
    </w:p>
    <w:p w:rsidR="00F54ED8" w:rsidRPr="009B2B75" w:rsidRDefault="009B2B75" w:rsidP="009B2B7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B2B75">
        <w:rPr>
          <w:rFonts w:ascii="Times New Roman" w:hAnsi="Times New Roman" w:cs="Times New Roman"/>
          <w:sz w:val="24"/>
          <w:szCs w:val="24"/>
        </w:rPr>
        <w:t>kończenie 65. roku życia</w:t>
      </w:r>
    </w:p>
    <w:p w:rsidR="00F54ED8" w:rsidRPr="009B2B75" w:rsidRDefault="00F54ED8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D8" w:rsidRDefault="00F54ED8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jestem uprawniony</w:t>
      </w:r>
      <w:r w:rsidR="008810E0">
        <w:rPr>
          <w:rFonts w:ascii="Times New Roman" w:hAnsi="Times New Roman" w:cs="Times New Roman"/>
          <w:sz w:val="24"/>
          <w:szCs w:val="24"/>
        </w:rPr>
        <w:t> </w:t>
      </w:r>
      <w:r w:rsidRPr="009B2B75">
        <w:rPr>
          <w:rFonts w:ascii="Times New Roman" w:hAnsi="Times New Roman" w:cs="Times New Roman"/>
          <w:sz w:val="24"/>
          <w:szCs w:val="24"/>
        </w:rPr>
        <w:t>(-na) do uzyskania nieodpłatnej pomocy prawnej</w:t>
      </w:r>
      <w:r w:rsidR="00431C2D" w:rsidRPr="009B2B75">
        <w:rPr>
          <w:rFonts w:ascii="Times New Roman" w:hAnsi="Times New Roman" w:cs="Times New Roman"/>
          <w:sz w:val="24"/>
          <w:szCs w:val="24"/>
        </w:rPr>
        <w:t xml:space="preserve">, jednakże z uwagi na sytuację kryzysową lub zdarzenie losowe nie jestem w stanie przedstawić dokumentów, </w:t>
      </w:r>
      <w:r w:rsidR="009B2B75">
        <w:rPr>
          <w:rFonts w:ascii="Times New Roman" w:hAnsi="Times New Roman" w:cs="Times New Roman"/>
          <w:sz w:val="24"/>
          <w:szCs w:val="24"/>
        </w:rPr>
        <w:br/>
      </w:r>
      <w:r w:rsidR="00431C2D" w:rsidRPr="009B2B75">
        <w:rPr>
          <w:rFonts w:ascii="Times New Roman" w:hAnsi="Times New Roman" w:cs="Times New Roman"/>
          <w:sz w:val="24"/>
          <w:szCs w:val="24"/>
        </w:rPr>
        <w:t>o których mowa w art.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4 ust. 2 pkt 1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-</w:t>
      </w:r>
      <w:r w:rsidR="009B2B75">
        <w:rPr>
          <w:rFonts w:ascii="Times New Roman" w:hAnsi="Times New Roman" w:cs="Times New Roman"/>
          <w:sz w:val="24"/>
          <w:szCs w:val="24"/>
        </w:rPr>
        <w:t xml:space="preserve"> </w:t>
      </w:r>
      <w:r w:rsidR="00431C2D" w:rsidRPr="009B2B75">
        <w:rPr>
          <w:rFonts w:ascii="Times New Roman" w:hAnsi="Times New Roman" w:cs="Times New Roman"/>
          <w:sz w:val="24"/>
          <w:szCs w:val="24"/>
        </w:rPr>
        <w:t>5 ustawy z dnia 5 sierpnia 2015 r. o nieodpłatnej pomocy prawnej oraz edukacji prawnej.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Jednocześnie  oświadczam, że jestem świadomy (-ma) odpowiedzialności karnej za złożenie fałszywego oświadczenia.</w:t>
      </w: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Default="009B2B75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E0" w:rsidRPr="009B2B75" w:rsidRDefault="008810E0" w:rsidP="009B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4100C">
        <w:rPr>
          <w:rFonts w:ascii="Times New Roman" w:hAnsi="Times New Roman" w:cs="Times New Roman"/>
          <w:sz w:val="24"/>
          <w:szCs w:val="24"/>
        </w:rPr>
        <w:t>.....</w:t>
      </w: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B2B75">
        <w:rPr>
          <w:rFonts w:ascii="Times New Roman" w:hAnsi="Times New Roman" w:cs="Times New Roman"/>
          <w:sz w:val="24"/>
          <w:szCs w:val="24"/>
          <w:vertAlign w:val="superscript"/>
        </w:rPr>
        <w:t>(data i podpis osoby uprawnionej)</w:t>
      </w: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B75" w:rsidRPr="009B2B75" w:rsidRDefault="009B2B75" w:rsidP="009B2B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B2B75">
        <w:rPr>
          <w:rFonts w:ascii="Times New Roman" w:hAnsi="Times New Roman" w:cs="Times New Roman"/>
          <w:sz w:val="24"/>
          <w:szCs w:val="24"/>
        </w:rPr>
        <w:t>____________________</w:t>
      </w:r>
    </w:p>
    <w:p w:rsidR="009B2B75" w:rsidRPr="009B2B75" w:rsidRDefault="009B2B75" w:rsidP="009B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75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B2B75">
        <w:rPr>
          <w:rFonts w:ascii="Times New Roman" w:hAnsi="Times New Roman" w:cs="Times New Roman"/>
          <w:sz w:val="20"/>
          <w:szCs w:val="20"/>
        </w:rPr>
        <w:t xml:space="preserve"> W przypadku braku numeru PESEL – numer paszportu albo innego dokumentu stwierdzającego tożsamość.</w:t>
      </w:r>
    </w:p>
    <w:p w:rsidR="00F54ED8" w:rsidRPr="009B2B75" w:rsidRDefault="00431C2D" w:rsidP="009B2B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75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9B2B75">
        <w:rPr>
          <w:rFonts w:ascii="Times New Roman" w:hAnsi="Times New Roman" w:cs="Times New Roman"/>
          <w:sz w:val="20"/>
          <w:szCs w:val="20"/>
        </w:rPr>
        <w:t xml:space="preserve"> Zaznaczyć właściwe.</w:t>
      </w:r>
    </w:p>
    <w:sectPr w:rsidR="00F54ED8" w:rsidRPr="009B2B75" w:rsidSect="009B2B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504"/>
    <w:multiLevelType w:val="hybridMultilevel"/>
    <w:tmpl w:val="9306D20A"/>
    <w:lvl w:ilvl="0" w:tplc="207CBD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795"/>
    <w:multiLevelType w:val="hybridMultilevel"/>
    <w:tmpl w:val="1910C24A"/>
    <w:lvl w:ilvl="0" w:tplc="EABE1A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94355"/>
    <w:multiLevelType w:val="hybridMultilevel"/>
    <w:tmpl w:val="C6808E80"/>
    <w:lvl w:ilvl="0" w:tplc="8F5893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C7CFA"/>
    <w:multiLevelType w:val="hybridMultilevel"/>
    <w:tmpl w:val="C34A9560"/>
    <w:lvl w:ilvl="0" w:tplc="A872B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FF9"/>
    <w:multiLevelType w:val="hybridMultilevel"/>
    <w:tmpl w:val="6E9EFC96"/>
    <w:lvl w:ilvl="0" w:tplc="E50C88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73D2"/>
    <w:multiLevelType w:val="hybridMultilevel"/>
    <w:tmpl w:val="FD7ACCE2"/>
    <w:lvl w:ilvl="0" w:tplc="AA52BD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574DEA"/>
    <w:rsid w:val="000B6FE3"/>
    <w:rsid w:val="0014100C"/>
    <w:rsid w:val="00142826"/>
    <w:rsid w:val="002A687F"/>
    <w:rsid w:val="003B6F6F"/>
    <w:rsid w:val="00431C2D"/>
    <w:rsid w:val="00432A67"/>
    <w:rsid w:val="00485240"/>
    <w:rsid w:val="004A1E60"/>
    <w:rsid w:val="00574DEA"/>
    <w:rsid w:val="005A525D"/>
    <w:rsid w:val="005C0A62"/>
    <w:rsid w:val="005D5C9A"/>
    <w:rsid w:val="006231EF"/>
    <w:rsid w:val="008810E0"/>
    <w:rsid w:val="00952403"/>
    <w:rsid w:val="009B2B75"/>
    <w:rsid w:val="00AA6459"/>
    <w:rsid w:val="00CB481F"/>
    <w:rsid w:val="00DA0F61"/>
    <w:rsid w:val="00F54ED8"/>
    <w:rsid w:val="00FA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12</cp:revision>
  <dcterms:created xsi:type="dcterms:W3CDTF">2015-11-06T09:59:00Z</dcterms:created>
  <dcterms:modified xsi:type="dcterms:W3CDTF">2015-11-06T10:07:00Z</dcterms:modified>
</cp:coreProperties>
</file>